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к и по </w:t>
      </w:r>
      <w:proofErr w:type="gramStart"/>
      <w:r w:rsidR="00741DE0" w:rsidRPr="004E57E2">
        <w:rPr>
          <w:rFonts w:ascii="Times New Roman" w:hAnsi="Times New Roman" w:cs="Times New Roman"/>
          <w:color w:val="000000" w:themeColor="text1"/>
        </w:rPr>
        <w:t>индивидуальным проектам</w:t>
      </w:r>
      <w:proofErr w:type="gramEnd"/>
      <w:r w:rsidR="00741DE0" w:rsidRPr="004E57E2">
        <w:rPr>
          <w:rFonts w:ascii="Times New Roman" w:hAnsi="Times New Roman" w:cs="Times New Roman"/>
          <w:color w:val="000000" w:themeColor="text1"/>
        </w:rPr>
        <w:t>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8E506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E5060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E5060" w:rsidRDefault="008E506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E5060" w:rsidRDefault="008E5060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E5060" w:rsidRDefault="008E5060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ГРПШ-МОДУЛЬ-F99-2074-У1 </w:t>
            </w:r>
          </w:p>
        </w:tc>
      </w:tr>
      <w:tr w:rsidR="008E506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E5060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E5060" w:rsidRDefault="008E506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E5060" w:rsidRDefault="008E5060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E5060" w:rsidRDefault="008E5060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ПУРГ-65-Р-ЭК-ЭО</w:t>
            </w:r>
          </w:p>
        </w:tc>
      </w:tr>
      <w:tr w:rsidR="008E506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E5060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E5060" w:rsidRDefault="008E506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E5060" w:rsidRDefault="008E5060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E5060" w:rsidRDefault="008E5060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/2MB-2У1-ЭО </w:t>
            </w:r>
          </w:p>
        </w:tc>
      </w:tr>
      <w:tr w:rsidR="008E506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E5060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E5060" w:rsidRDefault="008E506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E5060" w:rsidRDefault="008E5060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E5060" w:rsidRDefault="008E5060" w:rsidP="008E50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E308D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E308D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E308D8" w:rsidP="00E308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/2MB-2У4-СГ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E308D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E308D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E308D8" w:rsidP="00E308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ГРПШ-РДНК-1000-1/1-4-720-У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E308D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E308D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E308D8" w:rsidP="00E308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ГРПШ-РДК-50/30Н-1/1-4-1230-У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0830D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0830D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0830DA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ПУРГ-МОДУЛЬ-0151-У1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0830D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0830D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0830DA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- A50-2У1-СГ-ЭО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0830D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0830D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0830DA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ГРПШ-РДНК-400М-1/1-1-480-ЭО-У-СГ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0830D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0830D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0830DA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технологической катушкой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0830D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0830D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0830DA" w:rsidP="00083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технологической катушкой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0830D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B263E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B263ED" w:rsidP="00B263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/2MB-2У1-ЭО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1053A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1053A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1053A8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ПУРГ-Р-ЭК-ЭО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1053A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1053A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Pr="001053A8" w:rsidRDefault="001053A8" w:rsidP="001053A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Шкаф блока подачи топлива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1053A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1053A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1053A8" w:rsidRDefault="001053A8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Шкаф блока подачи топлива </w:t>
            </w:r>
          </w:p>
          <w:p w:rsidR="000714ED" w:rsidRDefault="000714ED" w:rsidP="00FE6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1053A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1053A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1053A8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ГРПШ-DIVAL600BP/25-2У1-ПГ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1053A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1053A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1053A8" w:rsidP="001053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ГРПШ-МОДУЛЬ-AMR41-2070-У1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741426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Брянская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741426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741426" w:rsidP="007414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ГРПБ-РДП-200-1/1-1-Э-25000-СГ-1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9C27C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9C27C2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74142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9C27C2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ПУРГ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-ULTRAMAG PRO-100-G250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9C27C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9C27C2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9C27C2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ГРПШ-13В-2У1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9C27C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9C27C2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9C27C2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ГРПШ-13Н-2У1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9C27C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9C27C2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9C27C2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ГРПШ-13Н-2У1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9C27C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9C27C2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9C27C2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ГРПШ-03-1У1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9C27C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9C27C2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9C27C2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ГРПШ-03-1У1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9C27C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9C27C2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9C27C2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ГРПШ-03-1У1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9C27C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9C27C2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9C27C2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ГРПШ-DIVAL500TR- RG/2MB- 4У1-ЭК-ЭО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9C27C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9C27C2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9C27C2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ГРУ-FE-25-2У4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9C27C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9C27C2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9C27C2" w:rsidP="009C27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ГРПШ-РДНК-400М-1-4-480-У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0714E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0714E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0714ED" w:rsidP="000714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ПУРГ-250-25-Р-2ЭК-ЭО </w:t>
            </w:r>
          </w:p>
        </w:tc>
      </w:tr>
      <w:tr w:rsidR="000714E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0714ED" w:rsidRPr="00B42F93" w:rsidRDefault="008E5060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0714ED" w:rsidRDefault="000714E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0714ED" w:rsidRDefault="000714E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0714ED" w:rsidRDefault="000714ED" w:rsidP="000714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ГРПШ-РДУ-32-1/1-4-120-ОГ-У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FE6EE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FE6EE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E6EED" w:rsidRDefault="00FE6EED" w:rsidP="00FE6EE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ГРПШ-НР100-3-УХЛ1-ЭО </w:t>
            </w:r>
          </w:p>
          <w:p w:rsidR="00BD249E" w:rsidRDefault="00BD249E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6B7CF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6B7CF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6B7CF7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Г(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ШУУРГ)-65-Р-ЭК-ЭО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6B7CF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6B7CF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6B7CF7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/2MB-2У1-ЭК-ЭО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6B7CF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6B7CF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6B7CF7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6B7CF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6B7CF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6B7CF7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ГРПШ-FRG/2MB-2-У1-Д-Э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ГРПШ-Г2/Г1)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6B7CF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6B7CF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6B7CF7" w:rsidRDefault="006B7CF7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/2MB-2-Н-Р-Э-У1 </w:t>
            </w:r>
          </w:p>
          <w:p w:rsidR="00BD249E" w:rsidRDefault="00BD249E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6B7CF7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6B7CF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6B7CF7" w:rsidP="006B7C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ГРПШ-Dival600BP-2У1-ЭК-ЭО</w:t>
            </w:r>
          </w:p>
        </w:tc>
      </w:tr>
      <w:tr w:rsidR="00BD249E" w:rsidRPr="002F1777" w:rsidTr="008E5060">
        <w:trPr>
          <w:trHeight w:val="543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E12654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E12654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E12654" w:rsidP="00E12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BD249E" w:rsidRPr="002F1777" w:rsidTr="008E5060">
        <w:trPr>
          <w:trHeight w:val="64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E12654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E12654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E12654" w:rsidP="00E12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40005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40005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40005A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40005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40005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40005A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40005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40005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40005A" w:rsidP="0040005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BD249E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BD249E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BD249E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Газорегуляторный пункт шкафной ГРПШ-РДГ-80В-2УХЛ1-ЭК-ЭО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BD249E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BD249E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BD249E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ГРПШ-РДГ-50Н/35-1/1-4-1450-ОЭ-У </w:t>
            </w: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BD249E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BD249E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BD249E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ГРПШ-Dival500BP-2У1-ПГ </w:t>
            </w:r>
          </w:p>
          <w:p w:rsidR="00BD249E" w:rsidRDefault="00BD249E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BD249E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BD249E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BD249E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  <w:p w:rsidR="00BD249E" w:rsidRDefault="00BD249E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49E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BD249E" w:rsidRPr="00B42F93" w:rsidRDefault="00BD249E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BD249E" w:rsidRDefault="00BD249E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BD249E" w:rsidRDefault="00BD249E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BD249E" w:rsidRDefault="00BD249E" w:rsidP="00BD24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-Dival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600 МR-2У1-ЭК-ОГ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ГРПШ-VENIO-A-35-1У1-Д-ЭО 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8D52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/2MB(МИНИ)-2-Н-Р-Э-У1 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  <w:p w:rsidR="008D522D" w:rsidRDefault="008D522D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22D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ГРПШ-Dival600TR-2У1-ОГ 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ГРПШ-04-2У1-ЭК-ЭО, </w:t>
            </w:r>
          </w:p>
          <w:p w:rsidR="008D522D" w:rsidRDefault="008D522D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ГРПШ-МОДУЛЬ-С31/С21-4134-У1</w:t>
            </w:r>
          </w:p>
        </w:tc>
      </w:tr>
      <w:tr w:rsidR="008D522D" w:rsidRPr="002F1777" w:rsidTr="008D522D">
        <w:trPr>
          <w:trHeight w:val="498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ГРПШ-МОДУЛЬ-С31-2030-У1</w:t>
            </w:r>
          </w:p>
        </w:tc>
      </w:tr>
      <w:tr w:rsidR="008D522D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8D522D" w:rsidRPr="00B42F93" w:rsidRDefault="008D522D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8D522D" w:rsidRDefault="008D522D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8D522D" w:rsidRDefault="008D522D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8D522D" w:rsidRDefault="008D522D" w:rsidP="008D522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ГРПШ-РДНК-50/400-1/1-4-504-У </w:t>
            </w:r>
          </w:p>
        </w:tc>
      </w:tr>
      <w:tr w:rsidR="00FF5CB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F5CB5" w:rsidRPr="00B42F93" w:rsidRDefault="00FF5CB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F5CB5" w:rsidRDefault="00FF5CB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F5CB5" w:rsidRDefault="00FF5CB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F5CB5" w:rsidRDefault="00FF5CB5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FRG/2MB-2У1 </w:t>
            </w:r>
          </w:p>
        </w:tc>
      </w:tr>
      <w:tr w:rsidR="00FF5CB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F5CB5" w:rsidRPr="00B42F93" w:rsidRDefault="00FF5CB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F5CB5" w:rsidRDefault="00FF5CB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F5CB5" w:rsidRDefault="00FF5CB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F5CB5" w:rsidRDefault="00FF5CB5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ГРПШ-РДСК-50М3-РДУ-32-4У1-2ЭК-ЭО </w:t>
            </w:r>
          </w:p>
        </w:tc>
      </w:tr>
      <w:tr w:rsidR="00FF5CB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F5CB5" w:rsidRPr="00B42F93" w:rsidRDefault="00FF5CB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F5CB5" w:rsidRDefault="00FF5CB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F5CB5" w:rsidRDefault="00FF5CB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F5CB5" w:rsidRDefault="00FF5CB5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ПУРГ-ИРВИС-Ультра-270-ЭО </w:t>
            </w:r>
          </w:p>
        </w:tc>
      </w:tr>
      <w:tr w:rsidR="00FF5CB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FF5CB5" w:rsidRPr="00B42F93" w:rsidRDefault="00FF5CB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FF5CB5" w:rsidRDefault="00FF5CB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FF5CB5" w:rsidRDefault="00FF5CB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FF5CB5" w:rsidRDefault="00FF5CB5" w:rsidP="00FF5C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ГРПШ-FRGI2MB-2У1 </w:t>
            </w:r>
          </w:p>
          <w:p w:rsidR="00FF5CB5" w:rsidRDefault="00FF5CB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ГРУ-РДСК-50/400М/14-1/1-4-480-У1 </w:t>
            </w:r>
          </w:p>
          <w:p w:rsidR="00C27F45" w:rsidRDefault="00C27F45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/2MB-ЭК-ЭО</w:t>
            </w: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ПУРГ-ЭЛМЕТРО-Флоус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/2х100/50-УХЛ1-ЭК </w:t>
            </w: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ГРПШ-РДГ-25-1-УХЛ1-ЭО </w:t>
            </w: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Белгородская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C27F45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C27F45" w:rsidRPr="00CE4984" w:rsidRDefault="00C27F45" w:rsidP="00C27F45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C27F45" w:rsidRDefault="00C27F45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C27F45" w:rsidRDefault="00C27F45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C27F45" w:rsidRDefault="00C27F45" w:rsidP="00C27F4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/2MB-2У1-ЭК-ЭО с технологической катушкой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F431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F431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126F7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126F77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F431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24670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24670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24670C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ГРПШ-РЕД-3-40-2У1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24670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24670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24670C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/2MTX-1У1-СМТ-ЭО 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24670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24670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24670C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/2MTX-1У1-СМТ-ЭО </w:t>
            </w:r>
          </w:p>
        </w:tc>
      </w:tr>
      <w:tr w:rsidR="005C7786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C7786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C7786" w:rsidRDefault="00E85E6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C7786" w:rsidRDefault="00E85E6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C7786" w:rsidRDefault="00E85E68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ГРПШ-РДНК-400М-1/1-4-480-У </w:t>
            </w:r>
          </w:p>
        </w:tc>
      </w:tr>
      <w:tr w:rsidR="005C7786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C7786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C7786" w:rsidRDefault="00E85E6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C7786" w:rsidRDefault="00E85E6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C7786" w:rsidRDefault="00E85E68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ГРПШ-RG2MB-1/1-4-800-ЭО-У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650A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650A40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650A40" w:rsidP="00650A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/2MB-2У1-ЭК-ОГ (с технологической катушкой под узел учета)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5C7786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5C7786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5C7786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5C7786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5C7786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5C7786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Pr="00DF1E4A" w:rsidRDefault="00DF1E4A" w:rsidP="00DF1E4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/2MB-1У1-Д-ЭК-ЭО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DF1E4A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ГРУ-МОДУЛЬ-F99-2050-УХЛ4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F1E4A" w:rsidRDefault="00DF1E4A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 BP-1/1-4-176-ОЭ-СГ, </w:t>
            </w:r>
          </w:p>
          <w:p w:rsidR="007D537C" w:rsidRDefault="007D537C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DF1E4A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  <w:p w:rsidR="007D537C" w:rsidRDefault="007D537C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ГРПШ-РДП-50В-2У1-ОГ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 Dival600BP-2У1-ПГ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ГРПШ-VENIO-B-H-3-2У1-ЭК-ЭО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503110" w:rsidRDefault="00503110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503110" w:rsidRDefault="00503110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ГРПШ-Dival500-2У1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ГРПШ-РДГ-50Н/25-1/1-4-1260-У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ГРПШ-Venio-А-35-2У1-Д-ЭО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ГРПШ-03-2У1-ЭК-ОГ </w:t>
            </w:r>
          </w:p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D307DF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D307DF" w:rsidRDefault="00503110" w:rsidP="006B5F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 СГ-ЭКВз-р-0.75-650/1.6(RG-R G400+EK270)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ППД и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ПТ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Э94- 6162-УХЛ1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/2MB-HP100-4У4-ЭК с катушкой </w:t>
            </w:r>
          </w:p>
          <w:p w:rsidR="00503110" w:rsidRDefault="00503110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BFL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-ВР/40-2У1-ПГ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ГРУ-РДГ-50Н/42-1/1-4-Ц-1920-СГ-1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ГРУ-FE-25-2У4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ГРПШ-NORVAL495/50-2У1-ПГ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выход слева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ГРУ-Dival500-2У4 выход справа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Б-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РДП-100/В-1/1-1-Э-13700-СГ-1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ГРПШ-РДНК-50/1000-1/1-4-840-У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ГРПШ-РДГ-50Н/25-1/1-4-1260-У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ГРУ-МОДУЛЬ-F99-6170-УХЛ4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 2MB-2У1-Д-ЭО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узлом учета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с катушкой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ГРПШ-РДГ-50Н-25-1-1-4-720-У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технологической катушкой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ГРУ-РДНК-50I1000-1/1-4-У-400-СГ-1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Пункт учета расхода газа ПУРГ-650-Т-ЭК-ОГ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ГРУ-13В-2У4-ЭК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ГРПШ-РДНК-50/400-2У1-ЭК-ОГ с узлом учета расхода газа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У(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К)-50Н-2-ЭК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ГРУ-РДГ50Н35-1/1-4-У-1500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Пункт учета расхода газа</w:t>
            </w:r>
          </w:p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ПУРГ-6-Д-ЭК-ЭО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ГРУ-РДСК-50/400М-1/1-4-Ц-335-1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ГРПШ-РДСК-50/400-1/1-4-670-У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ГРПШ-РДСК-50/400-1/1-4-670-У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ГРУ-МОДУЛЬ-AMR54-6150-УХЛ4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Ханты-Мансийский</w:t>
            </w:r>
          </w:p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Автономный округ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ПУРГ-Ирвис-ПУГ-1ИЛ-Ультра-80-16-Эндо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ГРПШ-РС-25-1У1-Д-ЭО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ГРУ-РДП-100Н-2У4-ЭК </w:t>
            </w:r>
          </w:p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ПУРГ-650-Р-ЭК-ЭО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23C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/2MB-2У1-ЭК-ЭО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958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ГРПШ-РДСК-50/400М-2У1-ЭО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ГРПШ-МОДУЛЬ-С22-2031-У1)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33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ГРПШ-400-2-Н-Р-Э-У1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/2MB-2У1-ЭК-ЭО-ПГ 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2F1777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-Dival500TR-Dival600BP-2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ПГ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2F1777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ГРПБ-РДСК-50/400Б-РДНК-50/1000-2ПУ1-ЭК-ОГ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ГРПБ-РДП-50/1В-РДП-200/1В-2/1-1-А-50000-СГ-1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/80-9-ЭК-ЭО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A33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AGCC.323G-2671-2450-C01-0103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/2MB-4У4-ЭК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8A0C1F" w:rsidRDefault="00503110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64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ГРПШ-Модуль-AMR54K-2050-У1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КЗ-ГРУ-К-RG-2MB-2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AGCC.323G-2670-2450-C01-0105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ГРПШ-РДНК-400-1/1-4-136-ЭО-У-СГ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/2MB-3-УХЛ1-ЭО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  <w:p w:rsidR="00503110" w:rsidRDefault="00503110" w:rsidP="002272B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ГРПШ-DIVAL500-1/1-4-100-ОЭ-У-СГ-Т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ШУУРГ-МОДУЛЬ-0171-У1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ГРПШ-РДСК-50/400Б-1/1-4-536-ОГ-У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ГРПШ-DIVAL600-2У1-ЭК-ЭО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 A35-2У1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ПУРГ-МОДУЛЬ-0451-У1 с катушкой под СГ-ТКР-Д-16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E41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ПТБ-10Э.01.01.000-2321 Уп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Змеевик двухрядный ПТБ-10Э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7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ГРПШ-МОДУЛЬ-AMR54-6141-У1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51F">
              <w:rPr>
                <w:rFonts w:ascii="Times New Roman" w:hAnsi="Times New Roman" w:cs="Times New Roman"/>
                <w:sz w:val="20"/>
                <w:szCs w:val="20"/>
              </w:rPr>
              <w:t>Ленинградская обл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ГРПШ-03М3-2У1-ЭК-ЭО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Оренбургская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ГРПШ-РДГ-50В/35-1/1-4-5200-ОЭ-У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ГРПШ-РДГ-80Н-VENIO-А15-2/2-4-2000-СГ-ОЭ-Т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ГРПШ-РДУ-32-1/1-4-155-ОГ-У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ГРПШ-РДСК-50БМ-1/1-4-480-ОЭ-У-СГ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C567D" w:rsidRDefault="00503110" w:rsidP="00AC567D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-DIVAL600 TR-1/1-4-455-</w:t>
            </w:r>
            <w:r>
              <w:rPr>
                <w:rFonts w:ascii="Arial" w:hAnsi="Arial" w:cs="Arial"/>
                <w:sz w:val="16"/>
                <w:szCs w:val="16"/>
              </w:rPr>
              <w:t>ОЭ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C56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ГРУ-FEXS-HP100-4У4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6B5F99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-DIVAL600 TR-1/1-4-1800-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6B5F99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B5F99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ПУРГ-Ш-160-Р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B5F99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ГРУ-HP-100-2У4-ЭК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/2MB-1/1-4-1000-ОЭ-СГ-Т 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ГРУ-03М-2У4-ЭК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761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ГРПБ-РДГ-80В/64-4У1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ПУРГ-6-Д-ЭК-ЭО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ГРПШ-NORVAL375TR-2У1-ПГ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HP-100-Dival500BP-2ПУ1-ПГ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ГРПШ-NORVAL630-2У1-ПГ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ГРПШ-РДГ-50Н/42-1/1-4-3360-ОГ-У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ГРПШ-VENIO-А-50-2У1-СГ-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ГРПШ-Модуль-AMR54-2050-У1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ГРПШ-DIVAL600TR-1/1-4-2200-СГ-ОЭ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CC3A6C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CC3A6C" w:rsidRDefault="00503110" w:rsidP="00CC3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CC3A6C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3A6C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CC3A6C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ГРПШ-МОДУЛЬ-AMR54-6131-У1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0D5"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A35-2У1-СГ-ЭО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ГРПШ-РДСК-50/400М-1/1-4-270-ЭО-У-Т-СГ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272">
              <w:rPr>
                <w:rFonts w:ascii="Times New Roman" w:hAnsi="Times New Roman" w:cs="Times New Roman"/>
                <w:sz w:val="20"/>
                <w:szCs w:val="20"/>
              </w:rPr>
              <w:t xml:space="preserve">Ханты-Мансийский автономный округ - </w:t>
            </w:r>
            <w:proofErr w:type="spellStart"/>
            <w:r w:rsidRPr="00723272">
              <w:rPr>
                <w:rFonts w:ascii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ГРПШ-07-2Н-Э-УХЛ1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/150-50-У-ЭК-ЭО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НР100-1-У1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ГРУ-РДНК-400-1У4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ПУРГ-ШУУРГ-ИРВИС-200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/2MB-2У4-Д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ГРПШ-РЕД-3-2-Н-Р-Э-У1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 2MB-2У1-ЭК-ОГ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ПУРГ-400-Р-ЭК-ЭО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/2MB-2-H-P-Э-У1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ГРПШ-РДСК-50/400Б-1/1-4-1072-ОГ-У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ГРПШ-Модуль-С22-6141-У1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ГРУ-04-2У4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ШУУРГ-МОДУЛЬ-0131-У1 )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/2MBH-RG/2MB-4У1-ОГ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ГРПШ-МОДУЛЬ-AMR54-6131-У1 )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348F3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/2MB-1/1-4-240-ОЭ-СГ-Т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/2MB-НР100-3-УХЛ1-ЭО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ГРПШ-МОДУЛЬ-AMR41-6151-У1)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/2MB-1/1-4-2080-ОГ-У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катушкой под узел учета газа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ГСП-01-10)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Горный Щит,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с катушкой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п. Баранчинский,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/2МB-1-/1-4-2080-ОГ-У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ГРПШ-РДСК-50/400-1-В.2.2411-ОГ-670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Фершампенуаз,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ГРУ-РДСК-50/400М-1/1-4-Ц-670-СГ-1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ГРПШ-РДСК-50/400Б-РДГ-50Н-1-В.2.2414-ОГ-670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/2MB-2У1-СГ-ЭО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ГРП-69)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(ГРПШ-44)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(ГРПШ-56)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ГРП-116 Горный Щит)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2MB-4У1-ЭК-ЭО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Асбест,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Флоугаз</w:t>
            </w:r>
            <w:proofErr w:type="spell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/2MB-1/1-4-1570-ОГ-У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(мини)-2У1-ЭК-ЭО катушка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AZ-19 )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AZ-18 )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ГРУ-РС3-1У4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Global-160 AZ-17 )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/2MB-1/1-4-25-ОГ-У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технологической катушкой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-2-G16-НС-У1 с технологической катушкой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/2MB-2-Н-Э-У1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/2MB-2-Н-Э-У1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ГРПШ-VENIO-B-H-9-1/1-4-720-ОГ-У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/2MB-2-G16-НС-У1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/2MB-МИНИ-2У1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MP-1/1-4-250-ОЭ-У-СГ-Т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/2MB-1/1-4-1200-ОГ-У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 с технологической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Волгоград,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503110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Ярославль,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Ярославская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-VENIO-C.R5-2У1-ОГ с подготовкой под телеметрию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Черняховск,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Калининградская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/2MB-2У1-ПГ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Михайловск,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/2MB-2У1-Д-ЭО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/2MB-2У4-Д-ТК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 ТРУБОПРОВОДЫ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КОРПУС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ГРПШ-РДНК-400-1-В.2.2414-ОГ-250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- 1,5 метра, фитинги 1050 (10-1/4, латунь-2шт.</w:t>
            </w:r>
            <w:proofErr w:type="gram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-1У1-ЭК-ЭО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-DIXI/50-2У4-ЭК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Ялуторовск,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КТМ.736.03-400шт.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4859-005-60792585-2009)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Мценск,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ГРПШ-DIVAL600-1/1-4-1000-ОЭ-У-Т-СГ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Златоуст,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/2MB-1/1-4-80-У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/2MB-1/1-4-400-ОЭ-У-СГ-Т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/2MB-4-У1-ЭК-ЭО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Воронеж,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Воронежская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25-2-У1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тип ШУУРГ-МОДУЛЬ-0651-У1 )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/2MB-1-Б.2.2411-ОГ-45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 (с узлом учета СГ-ЭКВз-Р-0,75-25/1,6)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/2MB-2-У4-СГ со счетчиком газа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ГРПШ-РДНК-400М-1-Б.2.2114-ГО-300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Алапаевск,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РДСК-50/400Б, холодный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РДНК-400М, холодный 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ГРПШ-РДБК1-50Н/35-1-Г.2.2413-3000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503110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"Модуль"М54-6151-У1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Защитный шкаф для узла учета ЗШ-УУ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О</w:t>
            </w:r>
            <w:proofErr w:type="gram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 на базе 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/2MB-1/1-4-300-ОГ-У1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/2MB-1У1-Д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-2У1-ЭК-ОГ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/2MB-СГ-1У1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/2MBH-FRG/2MB-4-У1-ЭК-ЭО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/2MB-1-Б2.2414 -25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/2MB-4У4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ГРПШ-РДНК-400М--1-В.2.2414- ОГ-500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учета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оветский,</w:t>
            </w:r>
          </w:p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503110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/2MB-1-Б2.2414-25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/2MB-2-В-Р-Э-У1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/2MB-2-Н-Э-У1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Среднеуральск, проезд Полевой, 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НР100/В-1-Б.2.-2411-ОГ-240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503110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ГРПБ-BFL-BP40150-SRS-1-A.1.2324-K-2600-T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Большие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/2MB-1-Б.2.2414-ОГ-90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/2МВ-1-УХЛ1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Тепличное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ерезовский, ул.Коммуны, 84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ДК-5030Н-2У1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Белоярский р-н, р.п.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Верхнее Дуброво, ул. Обсерваторская 8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503110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Омск, ул.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Ключевая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503110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АТП-4, 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Маневровая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                                                              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  <w:proofErr w:type="gramEnd"/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Технологический комплекс,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2MB-RG 2MB-4-У1-ЭО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Хлебозавод,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ДК-5030С3-1-Г.2.2411-ОГ-СГ-1300-Т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503110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503110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ТЕХНО», г. Челябинск,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Валдайская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Газоснабжение промышленного здания,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/2MB-FRG/2MB-4-У1-ЭК-ЭО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503110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503110" w:rsidRPr="000714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Молодогвардейцев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.С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FE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10-1У1-ЭО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/2MB-2Н-УХЛ4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обеды и ул.Чичерина 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503110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аменск-Уральский,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Жилой комплекс в квартале улиц Краснолесья-Михеева-Академика Семихатова в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Административно фармацевтический центр (Каменск-Уральский,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К)-50-Н-2-ЭК-ОГ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Проектно-конструкторское здание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.Ч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503110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Техническое перевооружение ШРП в г. Арамиль,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инфекционной больницы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.Т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в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Косулино, Белоярского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автосалона «Фольксваген»,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г. Ревда, Свердловская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Курьи,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Байкалово,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 - 03 - 2У1 -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DivaI600TR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- 07 - 2У1 - ОГ (тип ШРП - ГК - 101)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Карпинск,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Пункт учета расхода газа ПУРГ - 65 -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- 2У1-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ПУРГ - 250 -Т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Миасс,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Челябинская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FEXS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Нижние Серги,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503110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503110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Газовая котельная для нужд жилфонда мощностью_1,15МВт в п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503110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ГРПШ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–Н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Р100-2У1-ЭК-ЭО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ГРПШ-03БМ-2У1-ОГ  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503110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0714ED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Цех по производству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Г(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рамиль</w:t>
            </w:r>
          </w:p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503110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503110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503110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503110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Газоснабжение производственной 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/2MB-2-У4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Краснознаменная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503110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503110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503110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503110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503110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503110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503110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 - 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- 08 - 2У1 -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- 40 -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- 13 - 1ВУ1 -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FRG/2МВ -2Н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ПУРГ - 400 - Р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 - ЭО "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ЭК- Э 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 - УХЛ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/2МВ-2Н-У1-ОГ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 - 14Н - 2У4 -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/2МВ-1У1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.Х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Распределительный газопровод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газоснабжения частных жилых домов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Аграрная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пер. Пильщиков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Альпийская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4 пос. Образцово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 № 3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онцовского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503110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щ»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503110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503110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Жилая застройка ул. Ланда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Кислородная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8-Д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503110" w:rsidRPr="00B42F93" w:rsidRDefault="00503110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503110" w:rsidRPr="00B42F93" w:rsidRDefault="00503110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Свердловская обл.  пос.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Растущий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/2МВ-2У4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503110" w:rsidRPr="000714ED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503110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</w:t>
      </w:r>
      <w:proofErr w:type="gramStart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>и ООО</w:t>
      </w:r>
      <w:proofErr w:type="gramEnd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3ED" w:rsidRDefault="00B263ED" w:rsidP="00FB5C92">
      <w:pPr>
        <w:spacing w:after="0" w:line="240" w:lineRule="auto"/>
      </w:pPr>
      <w:r>
        <w:separator/>
      </w:r>
    </w:p>
  </w:endnote>
  <w:endnote w:type="continuationSeparator" w:id="0">
    <w:p w:rsidR="00B263ED" w:rsidRDefault="00B263ED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3ED" w:rsidRDefault="00B263ED" w:rsidP="00FB5C92">
      <w:pPr>
        <w:spacing w:after="0" w:line="240" w:lineRule="auto"/>
      </w:pPr>
      <w:r>
        <w:separator/>
      </w:r>
    </w:p>
  </w:footnote>
  <w:footnote w:type="continuationSeparator" w:id="0">
    <w:p w:rsidR="00B263ED" w:rsidRDefault="00B263ED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3ED" w:rsidRDefault="00B263ED">
    <w:pPr>
      <w:pStyle w:val="a5"/>
    </w:pPr>
    <w:r>
      <w:t xml:space="preserve">             </w:t>
    </w:r>
    <w:r>
      <w:rPr>
        <w:noProof/>
        <w:lang w:eastAsia="ru-RU"/>
      </w:rPr>
      <w:drawing>
        <wp:inline distT="0" distB="0" distL="0" distR="0">
          <wp:extent cx="2383155" cy="602615"/>
          <wp:effectExtent l="19050" t="0" r="0" b="0"/>
          <wp:docPr id="2" name="Рисунок 8" descr="X:\Секретарь\Разное Марина\Astin\Astin_logo\Astin_logo_rus_R 386x9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X:\Секретарь\Разное Марина\Astin\Astin_logo\Astin_logo_rus_R 386x97.jpe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ru-RU"/>
      </w:rPr>
      <w:drawing>
        <wp:inline distT="0" distB="0" distL="0" distR="0">
          <wp:extent cx="3380740" cy="678815"/>
          <wp:effectExtent l="19050" t="0" r="0" b="0"/>
          <wp:docPr id="4" name="Рисунок 4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шапка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20000"/>
                  </a:blip>
                  <a:srcRect l="43018"/>
                  <a:stretch>
                    <a:fillRect/>
                  </a:stretch>
                </pic:blipFill>
                <pic:spPr bwMode="auto">
                  <a:xfrm>
                    <a:off x="0" y="0"/>
                    <a:ext cx="3380740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48F7"/>
    <w:rsid w:val="00025614"/>
    <w:rsid w:val="00025FBC"/>
    <w:rsid w:val="00026CE2"/>
    <w:rsid w:val="00026D11"/>
    <w:rsid w:val="0002789D"/>
    <w:rsid w:val="0003032F"/>
    <w:rsid w:val="00030D69"/>
    <w:rsid w:val="0003139C"/>
    <w:rsid w:val="00037496"/>
    <w:rsid w:val="00040AE2"/>
    <w:rsid w:val="0004622E"/>
    <w:rsid w:val="00047CB2"/>
    <w:rsid w:val="000554D1"/>
    <w:rsid w:val="00057398"/>
    <w:rsid w:val="00057687"/>
    <w:rsid w:val="0006200D"/>
    <w:rsid w:val="00062545"/>
    <w:rsid w:val="000643EF"/>
    <w:rsid w:val="00065856"/>
    <w:rsid w:val="00071126"/>
    <w:rsid w:val="000714ED"/>
    <w:rsid w:val="0007259C"/>
    <w:rsid w:val="00077DFE"/>
    <w:rsid w:val="000830DA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4FB8"/>
    <w:rsid w:val="000E5B9E"/>
    <w:rsid w:val="000F1233"/>
    <w:rsid w:val="000F5030"/>
    <w:rsid w:val="000F5B6E"/>
    <w:rsid w:val="000F74C1"/>
    <w:rsid w:val="001026BF"/>
    <w:rsid w:val="0010356A"/>
    <w:rsid w:val="001053A8"/>
    <w:rsid w:val="00105CB2"/>
    <w:rsid w:val="001117AD"/>
    <w:rsid w:val="00112CA9"/>
    <w:rsid w:val="00114F7B"/>
    <w:rsid w:val="00115CB4"/>
    <w:rsid w:val="00122520"/>
    <w:rsid w:val="00125C25"/>
    <w:rsid w:val="00126F77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B0998"/>
    <w:rsid w:val="001C013C"/>
    <w:rsid w:val="001C258C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1324"/>
    <w:rsid w:val="00202421"/>
    <w:rsid w:val="00204EB3"/>
    <w:rsid w:val="00216252"/>
    <w:rsid w:val="00216646"/>
    <w:rsid w:val="002173F5"/>
    <w:rsid w:val="00220EBA"/>
    <w:rsid w:val="00223D01"/>
    <w:rsid w:val="00225271"/>
    <w:rsid w:val="00226C76"/>
    <w:rsid w:val="002272B0"/>
    <w:rsid w:val="002274A8"/>
    <w:rsid w:val="00232442"/>
    <w:rsid w:val="002328AD"/>
    <w:rsid w:val="00235329"/>
    <w:rsid w:val="0024027D"/>
    <w:rsid w:val="00244D9E"/>
    <w:rsid w:val="00245A8B"/>
    <w:rsid w:val="0024625E"/>
    <w:rsid w:val="0024670C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85640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49ED"/>
    <w:rsid w:val="002B75D8"/>
    <w:rsid w:val="002B7E0B"/>
    <w:rsid w:val="002C090C"/>
    <w:rsid w:val="002C2576"/>
    <w:rsid w:val="002C4BB7"/>
    <w:rsid w:val="002D209B"/>
    <w:rsid w:val="002D2954"/>
    <w:rsid w:val="002D5D7A"/>
    <w:rsid w:val="002E2498"/>
    <w:rsid w:val="002E4441"/>
    <w:rsid w:val="002E5F08"/>
    <w:rsid w:val="002E69EA"/>
    <w:rsid w:val="002F1777"/>
    <w:rsid w:val="002F665A"/>
    <w:rsid w:val="002F7F66"/>
    <w:rsid w:val="00301109"/>
    <w:rsid w:val="00310616"/>
    <w:rsid w:val="00311E60"/>
    <w:rsid w:val="00315A21"/>
    <w:rsid w:val="0032257A"/>
    <w:rsid w:val="00323A88"/>
    <w:rsid w:val="00323DBE"/>
    <w:rsid w:val="00325353"/>
    <w:rsid w:val="003259CE"/>
    <w:rsid w:val="00334643"/>
    <w:rsid w:val="00336CD8"/>
    <w:rsid w:val="00347ADC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C0EC6"/>
    <w:rsid w:val="003C2B72"/>
    <w:rsid w:val="003C443E"/>
    <w:rsid w:val="003C4470"/>
    <w:rsid w:val="003C4D16"/>
    <w:rsid w:val="003C569C"/>
    <w:rsid w:val="003C7A6E"/>
    <w:rsid w:val="003D1C3B"/>
    <w:rsid w:val="003D2FE9"/>
    <w:rsid w:val="003D77B8"/>
    <w:rsid w:val="003E5B3A"/>
    <w:rsid w:val="003F58B3"/>
    <w:rsid w:val="0040005A"/>
    <w:rsid w:val="00402695"/>
    <w:rsid w:val="004046DE"/>
    <w:rsid w:val="00407D66"/>
    <w:rsid w:val="00410FC6"/>
    <w:rsid w:val="00413F27"/>
    <w:rsid w:val="004140F2"/>
    <w:rsid w:val="00416B26"/>
    <w:rsid w:val="00416BDD"/>
    <w:rsid w:val="00417453"/>
    <w:rsid w:val="00417F77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45E89"/>
    <w:rsid w:val="00454E3E"/>
    <w:rsid w:val="00461495"/>
    <w:rsid w:val="0046322B"/>
    <w:rsid w:val="00464BEF"/>
    <w:rsid w:val="00472EB9"/>
    <w:rsid w:val="0047343D"/>
    <w:rsid w:val="00484F7E"/>
    <w:rsid w:val="00487B47"/>
    <w:rsid w:val="004958D4"/>
    <w:rsid w:val="00495A5D"/>
    <w:rsid w:val="004A225F"/>
    <w:rsid w:val="004A246A"/>
    <w:rsid w:val="004A4CC2"/>
    <w:rsid w:val="004A709F"/>
    <w:rsid w:val="004B0D90"/>
    <w:rsid w:val="004B7850"/>
    <w:rsid w:val="004C0E82"/>
    <w:rsid w:val="004C2F83"/>
    <w:rsid w:val="004C7A43"/>
    <w:rsid w:val="004D0BE8"/>
    <w:rsid w:val="004D2BE5"/>
    <w:rsid w:val="004D594A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311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5D70"/>
    <w:rsid w:val="005267C9"/>
    <w:rsid w:val="00533682"/>
    <w:rsid w:val="0053397E"/>
    <w:rsid w:val="00546087"/>
    <w:rsid w:val="005466DB"/>
    <w:rsid w:val="005468A3"/>
    <w:rsid w:val="00551F87"/>
    <w:rsid w:val="00552A3A"/>
    <w:rsid w:val="00556F00"/>
    <w:rsid w:val="00560B18"/>
    <w:rsid w:val="00562D7C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58C0"/>
    <w:rsid w:val="005958E5"/>
    <w:rsid w:val="00595C8D"/>
    <w:rsid w:val="00597596"/>
    <w:rsid w:val="005A08C8"/>
    <w:rsid w:val="005A0F41"/>
    <w:rsid w:val="005A4935"/>
    <w:rsid w:val="005A4F8A"/>
    <w:rsid w:val="005A62E7"/>
    <w:rsid w:val="005B24F6"/>
    <w:rsid w:val="005B4ABB"/>
    <w:rsid w:val="005C7786"/>
    <w:rsid w:val="005C7C81"/>
    <w:rsid w:val="005D71E7"/>
    <w:rsid w:val="005E7F97"/>
    <w:rsid w:val="005F1864"/>
    <w:rsid w:val="00604849"/>
    <w:rsid w:val="00606A22"/>
    <w:rsid w:val="00606FD9"/>
    <w:rsid w:val="0061187E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7F7"/>
    <w:rsid w:val="00647187"/>
    <w:rsid w:val="00650A40"/>
    <w:rsid w:val="00650FA1"/>
    <w:rsid w:val="00656170"/>
    <w:rsid w:val="00662E50"/>
    <w:rsid w:val="006630A1"/>
    <w:rsid w:val="006640D5"/>
    <w:rsid w:val="00665C82"/>
    <w:rsid w:val="00670BA9"/>
    <w:rsid w:val="00676537"/>
    <w:rsid w:val="00677647"/>
    <w:rsid w:val="00682352"/>
    <w:rsid w:val="0068277D"/>
    <w:rsid w:val="00686BEF"/>
    <w:rsid w:val="00691359"/>
    <w:rsid w:val="006A3138"/>
    <w:rsid w:val="006A3308"/>
    <w:rsid w:val="006A3455"/>
    <w:rsid w:val="006A4912"/>
    <w:rsid w:val="006A6994"/>
    <w:rsid w:val="006B13D6"/>
    <w:rsid w:val="006B5F99"/>
    <w:rsid w:val="006B7CF7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2AF7"/>
    <w:rsid w:val="00702BF8"/>
    <w:rsid w:val="0070367A"/>
    <w:rsid w:val="00704464"/>
    <w:rsid w:val="00704FB6"/>
    <w:rsid w:val="007057AE"/>
    <w:rsid w:val="007064A4"/>
    <w:rsid w:val="00707A7A"/>
    <w:rsid w:val="00710A9A"/>
    <w:rsid w:val="00713D30"/>
    <w:rsid w:val="00715C8A"/>
    <w:rsid w:val="00723272"/>
    <w:rsid w:val="00723428"/>
    <w:rsid w:val="00725D57"/>
    <w:rsid w:val="007323DB"/>
    <w:rsid w:val="00732BF4"/>
    <w:rsid w:val="00733571"/>
    <w:rsid w:val="00733631"/>
    <w:rsid w:val="00735B3C"/>
    <w:rsid w:val="00741256"/>
    <w:rsid w:val="00741426"/>
    <w:rsid w:val="007417FB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148D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A6E91"/>
    <w:rsid w:val="007A76B9"/>
    <w:rsid w:val="007B40AD"/>
    <w:rsid w:val="007B5B6A"/>
    <w:rsid w:val="007B60D7"/>
    <w:rsid w:val="007B7EEC"/>
    <w:rsid w:val="007C2E90"/>
    <w:rsid w:val="007C3401"/>
    <w:rsid w:val="007C4272"/>
    <w:rsid w:val="007C4299"/>
    <w:rsid w:val="007C68D5"/>
    <w:rsid w:val="007C6F3A"/>
    <w:rsid w:val="007D0DC9"/>
    <w:rsid w:val="007D537C"/>
    <w:rsid w:val="007D6DA9"/>
    <w:rsid w:val="007E0EEF"/>
    <w:rsid w:val="007E1182"/>
    <w:rsid w:val="007E29FA"/>
    <w:rsid w:val="007E2DD0"/>
    <w:rsid w:val="007E551F"/>
    <w:rsid w:val="007E7A71"/>
    <w:rsid w:val="007E7D87"/>
    <w:rsid w:val="007F0465"/>
    <w:rsid w:val="007F2EF4"/>
    <w:rsid w:val="007F71DA"/>
    <w:rsid w:val="007F7EBD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CCA"/>
    <w:rsid w:val="0087633F"/>
    <w:rsid w:val="0087706B"/>
    <w:rsid w:val="008809A3"/>
    <w:rsid w:val="00883D57"/>
    <w:rsid w:val="0088566C"/>
    <w:rsid w:val="008932B2"/>
    <w:rsid w:val="00893758"/>
    <w:rsid w:val="0089625E"/>
    <w:rsid w:val="008967EC"/>
    <w:rsid w:val="00897CD1"/>
    <w:rsid w:val="008A0C1F"/>
    <w:rsid w:val="008A1C61"/>
    <w:rsid w:val="008A2D9D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522D"/>
    <w:rsid w:val="008D6A93"/>
    <w:rsid w:val="008D7459"/>
    <w:rsid w:val="008E3352"/>
    <w:rsid w:val="008E5060"/>
    <w:rsid w:val="008E58E1"/>
    <w:rsid w:val="008E6BFC"/>
    <w:rsid w:val="008E7830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A93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538E"/>
    <w:rsid w:val="00975766"/>
    <w:rsid w:val="0097614B"/>
    <w:rsid w:val="009826D0"/>
    <w:rsid w:val="0098670C"/>
    <w:rsid w:val="009909D7"/>
    <w:rsid w:val="00991CE3"/>
    <w:rsid w:val="00991F0D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27C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32E49"/>
    <w:rsid w:val="00A33A05"/>
    <w:rsid w:val="00A348F3"/>
    <w:rsid w:val="00A36511"/>
    <w:rsid w:val="00A4121D"/>
    <w:rsid w:val="00A46EE9"/>
    <w:rsid w:val="00A53A73"/>
    <w:rsid w:val="00A54B35"/>
    <w:rsid w:val="00A5792E"/>
    <w:rsid w:val="00A6168D"/>
    <w:rsid w:val="00A6752B"/>
    <w:rsid w:val="00A71022"/>
    <w:rsid w:val="00A75FD2"/>
    <w:rsid w:val="00A773D2"/>
    <w:rsid w:val="00A7762B"/>
    <w:rsid w:val="00A85732"/>
    <w:rsid w:val="00A86870"/>
    <w:rsid w:val="00A90101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567D"/>
    <w:rsid w:val="00AC629F"/>
    <w:rsid w:val="00AC6A8E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1D93"/>
    <w:rsid w:val="00AF2C7A"/>
    <w:rsid w:val="00AF42D2"/>
    <w:rsid w:val="00AF667E"/>
    <w:rsid w:val="00AF6FE7"/>
    <w:rsid w:val="00AF7D0E"/>
    <w:rsid w:val="00B0258F"/>
    <w:rsid w:val="00B04810"/>
    <w:rsid w:val="00B06C58"/>
    <w:rsid w:val="00B11F87"/>
    <w:rsid w:val="00B13EB1"/>
    <w:rsid w:val="00B15E99"/>
    <w:rsid w:val="00B16428"/>
    <w:rsid w:val="00B20F9E"/>
    <w:rsid w:val="00B25685"/>
    <w:rsid w:val="00B25CDF"/>
    <w:rsid w:val="00B263ED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66C54"/>
    <w:rsid w:val="00B74895"/>
    <w:rsid w:val="00B7493A"/>
    <w:rsid w:val="00B76FD8"/>
    <w:rsid w:val="00B81B84"/>
    <w:rsid w:val="00B858E3"/>
    <w:rsid w:val="00B950F7"/>
    <w:rsid w:val="00B96178"/>
    <w:rsid w:val="00B96892"/>
    <w:rsid w:val="00BA28CC"/>
    <w:rsid w:val="00BA36BD"/>
    <w:rsid w:val="00BA45C8"/>
    <w:rsid w:val="00BB0ABC"/>
    <w:rsid w:val="00BB4F62"/>
    <w:rsid w:val="00BC6B61"/>
    <w:rsid w:val="00BC7056"/>
    <w:rsid w:val="00BC74D1"/>
    <w:rsid w:val="00BD0413"/>
    <w:rsid w:val="00BD0D90"/>
    <w:rsid w:val="00BD249E"/>
    <w:rsid w:val="00BD3FC8"/>
    <w:rsid w:val="00BD43E3"/>
    <w:rsid w:val="00BD4840"/>
    <w:rsid w:val="00BD60FF"/>
    <w:rsid w:val="00BD6951"/>
    <w:rsid w:val="00BD6CDA"/>
    <w:rsid w:val="00BE2031"/>
    <w:rsid w:val="00BE4197"/>
    <w:rsid w:val="00BE441E"/>
    <w:rsid w:val="00BE486D"/>
    <w:rsid w:val="00BE7184"/>
    <w:rsid w:val="00BE723D"/>
    <w:rsid w:val="00BF300B"/>
    <w:rsid w:val="00C0273F"/>
    <w:rsid w:val="00C047DE"/>
    <w:rsid w:val="00C052EA"/>
    <w:rsid w:val="00C06E2E"/>
    <w:rsid w:val="00C11103"/>
    <w:rsid w:val="00C14316"/>
    <w:rsid w:val="00C158F1"/>
    <w:rsid w:val="00C2001B"/>
    <w:rsid w:val="00C21C5F"/>
    <w:rsid w:val="00C22E5C"/>
    <w:rsid w:val="00C2528D"/>
    <w:rsid w:val="00C25D1D"/>
    <w:rsid w:val="00C25FCC"/>
    <w:rsid w:val="00C271A1"/>
    <w:rsid w:val="00C27830"/>
    <w:rsid w:val="00C27F45"/>
    <w:rsid w:val="00C31003"/>
    <w:rsid w:val="00C31061"/>
    <w:rsid w:val="00C35296"/>
    <w:rsid w:val="00C420E0"/>
    <w:rsid w:val="00C45BBB"/>
    <w:rsid w:val="00C46BCF"/>
    <w:rsid w:val="00C52AE9"/>
    <w:rsid w:val="00C54AD3"/>
    <w:rsid w:val="00C55349"/>
    <w:rsid w:val="00C56D51"/>
    <w:rsid w:val="00C56EEE"/>
    <w:rsid w:val="00C61D98"/>
    <w:rsid w:val="00C6299A"/>
    <w:rsid w:val="00C67378"/>
    <w:rsid w:val="00C677E8"/>
    <w:rsid w:val="00C723A9"/>
    <w:rsid w:val="00C73DF7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1C9F"/>
    <w:rsid w:val="00CB29C6"/>
    <w:rsid w:val="00CB473D"/>
    <w:rsid w:val="00CB75E1"/>
    <w:rsid w:val="00CC0875"/>
    <w:rsid w:val="00CC3A6C"/>
    <w:rsid w:val="00CC5A9B"/>
    <w:rsid w:val="00CC6AC3"/>
    <w:rsid w:val="00CC6EAF"/>
    <w:rsid w:val="00CD0355"/>
    <w:rsid w:val="00CD3416"/>
    <w:rsid w:val="00CD7056"/>
    <w:rsid w:val="00CD742F"/>
    <w:rsid w:val="00CD79E4"/>
    <w:rsid w:val="00CE0BC0"/>
    <w:rsid w:val="00CE4F48"/>
    <w:rsid w:val="00CE558C"/>
    <w:rsid w:val="00CE5931"/>
    <w:rsid w:val="00CF14A6"/>
    <w:rsid w:val="00CF3E53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7DF"/>
    <w:rsid w:val="00D30E15"/>
    <w:rsid w:val="00D30EF0"/>
    <w:rsid w:val="00D3585D"/>
    <w:rsid w:val="00D379F2"/>
    <w:rsid w:val="00D37AE6"/>
    <w:rsid w:val="00D42D6F"/>
    <w:rsid w:val="00D4335E"/>
    <w:rsid w:val="00D50BD3"/>
    <w:rsid w:val="00D51808"/>
    <w:rsid w:val="00D51B54"/>
    <w:rsid w:val="00D51BBE"/>
    <w:rsid w:val="00D52104"/>
    <w:rsid w:val="00D54885"/>
    <w:rsid w:val="00D57B9B"/>
    <w:rsid w:val="00D57C6B"/>
    <w:rsid w:val="00D57F16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79"/>
    <w:rsid w:val="00D92E18"/>
    <w:rsid w:val="00D9442E"/>
    <w:rsid w:val="00D95574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E1A7F"/>
    <w:rsid w:val="00DE27DB"/>
    <w:rsid w:val="00DE4862"/>
    <w:rsid w:val="00DE525F"/>
    <w:rsid w:val="00DF0F8C"/>
    <w:rsid w:val="00DF1E4A"/>
    <w:rsid w:val="00E000EF"/>
    <w:rsid w:val="00E07418"/>
    <w:rsid w:val="00E07748"/>
    <w:rsid w:val="00E07A63"/>
    <w:rsid w:val="00E1064C"/>
    <w:rsid w:val="00E12654"/>
    <w:rsid w:val="00E1324B"/>
    <w:rsid w:val="00E16C51"/>
    <w:rsid w:val="00E17967"/>
    <w:rsid w:val="00E21F97"/>
    <w:rsid w:val="00E23969"/>
    <w:rsid w:val="00E23C77"/>
    <w:rsid w:val="00E23E2C"/>
    <w:rsid w:val="00E305BA"/>
    <w:rsid w:val="00E308D8"/>
    <w:rsid w:val="00E343E9"/>
    <w:rsid w:val="00E35753"/>
    <w:rsid w:val="00E36257"/>
    <w:rsid w:val="00E37F9A"/>
    <w:rsid w:val="00E4015D"/>
    <w:rsid w:val="00E4415B"/>
    <w:rsid w:val="00E47674"/>
    <w:rsid w:val="00E47816"/>
    <w:rsid w:val="00E50EC8"/>
    <w:rsid w:val="00E519C0"/>
    <w:rsid w:val="00E5249F"/>
    <w:rsid w:val="00E54C59"/>
    <w:rsid w:val="00E54F6D"/>
    <w:rsid w:val="00E554C8"/>
    <w:rsid w:val="00E624F8"/>
    <w:rsid w:val="00E63021"/>
    <w:rsid w:val="00E6470C"/>
    <w:rsid w:val="00E64AE8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5E68"/>
    <w:rsid w:val="00E85FD2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5DC"/>
    <w:rsid w:val="00F107F4"/>
    <w:rsid w:val="00F123E1"/>
    <w:rsid w:val="00F14EFF"/>
    <w:rsid w:val="00F15052"/>
    <w:rsid w:val="00F1635F"/>
    <w:rsid w:val="00F21DD7"/>
    <w:rsid w:val="00F22E2A"/>
    <w:rsid w:val="00F34B68"/>
    <w:rsid w:val="00F36D97"/>
    <w:rsid w:val="00F404A9"/>
    <w:rsid w:val="00F421C7"/>
    <w:rsid w:val="00F43073"/>
    <w:rsid w:val="00F431B8"/>
    <w:rsid w:val="00F45A41"/>
    <w:rsid w:val="00F46231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A0D4A"/>
    <w:rsid w:val="00FA39B8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3B9F"/>
    <w:rsid w:val="00FD787E"/>
    <w:rsid w:val="00FE37C7"/>
    <w:rsid w:val="00FE5EB0"/>
    <w:rsid w:val="00FE62E5"/>
    <w:rsid w:val="00FE6EED"/>
    <w:rsid w:val="00FE7157"/>
    <w:rsid w:val="00FF352B"/>
    <w:rsid w:val="00FF5CB5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2EB3C-525C-4FD3-AF38-4D7212AB3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85</Pages>
  <Words>30838</Words>
  <Characters>175783</Characters>
  <Application>Microsoft Office Word</Application>
  <DocSecurity>0</DocSecurity>
  <Lines>1464</Lines>
  <Paragraphs>412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370</cp:revision>
  <cp:lastPrinted>2020-09-28T05:05:00Z</cp:lastPrinted>
  <dcterms:created xsi:type="dcterms:W3CDTF">2019-11-05T11:04:00Z</dcterms:created>
  <dcterms:modified xsi:type="dcterms:W3CDTF">2025-08-11T09:57:00Z</dcterms:modified>
</cp:coreProperties>
</file>