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FE6EE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FE6EE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E6EED" w:rsidRDefault="00FE6EED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ГРПШ-НР100-3-УХЛ1-ЭО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Г(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ШУУРГ)-65-Р-ЭК-ЭО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ГРПШ-FRG/2MB-2-У1-Д-Э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ГРПШ-Г2/Г1)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7CF7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/2MB-2-Н-Р-Э-У1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ГРПШ-Dival600BP-2У1-ЭК-ЭО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E1265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E12654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E12654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E1265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E12654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E12654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40005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40005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40005A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40005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40005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40005A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40005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40005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40005A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ГРПШ-РДГ-50Н/35-1/1-4-1450-ОЭ-У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ГРПШ-Dival500BP-2У1-ПГ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-Dival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600 МR-2У1-ЭК-ОГ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ГРПШ-VENIO-A-35-1У1-Д-ЭО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8D5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/2MB(МИНИ)-2-Н-Р-Э-У1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  <w:p w:rsidR="008D522D" w:rsidRDefault="008D522D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22D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ГРПШ-Dival600TR-2У1-ОГ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ГРПШ-04-2У1-ЭК-ЭО, </w:t>
            </w:r>
          </w:p>
          <w:p w:rsidR="008D522D" w:rsidRDefault="008D522D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ГРПШ-МОДУЛЬ-С31/С21-4134-У1</w:t>
            </w:r>
          </w:p>
        </w:tc>
      </w:tr>
      <w:tr w:rsidR="008D522D" w:rsidRPr="002F1777" w:rsidTr="008D522D">
        <w:trPr>
          <w:trHeight w:val="498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ГРПШ-МОДУЛЬ-С31-2030-У1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ГРПШ-РДНК-50/400-1/1-4-504-У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FF5CB5" w:rsidRDefault="00FF5CB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C27F45" w:rsidRDefault="00C27F45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/2MB-ЭК-ЭО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 с технологической катушкой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F431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126F7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126F77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650A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650A4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650A40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(с технологической катушкой под узел учета)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Pr="00DF1E4A" w:rsidRDefault="00DF1E4A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/2MB-1У1-Д-ЭК-ЭО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F1E4A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D307DF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D307DF" w:rsidRDefault="00503110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ПТ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/2MB-HP100-4У4-ЭК с катушкой </w:t>
            </w:r>
          </w:p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BFL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-ВР/40-2У1-ПГ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Б-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РДП-100/В-1/1-1-Э-13700-СГ-1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 2MB-2У1-Д-ЭО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узлом учета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с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К)-50Н-2-ЭК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2F1777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2F1777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8A0C1F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503110" w:rsidRDefault="00503110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C567D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6B5F99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6B5F99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CC3A6C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тип ШУУРГ-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МОДУЛЬ-0131-У1 )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348F3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КТМ.736.04-200шт.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503110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503110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503110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503110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503110" w:rsidRPr="00BD249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503110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- 07 - 2У1 - ОГ (тип ШРП -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ГК - 101)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503110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503110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503110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BD249E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503110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503110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503110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503110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503110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503110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503110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503110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503110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503110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503110" w:rsidRPr="00BD249E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654" w:rsidRDefault="00E12654" w:rsidP="00FB5C92">
      <w:pPr>
        <w:spacing w:after="0" w:line="240" w:lineRule="auto"/>
      </w:pPr>
      <w:r>
        <w:separator/>
      </w:r>
    </w:p>
  </w:endnote>
  <w:endnote w:type="continuationSeparator" w:id="0">
    <w:p w:rsidR="00E12654" w:rsidRDefault="00E12654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654" w:rsidRDefault="00E12654" w:rsidP="00FB5C92">
      <w:pPr>
        <w:spacing w:after="0" w:line="240" w:lineRule="auto"/>
      </w:pPr>
      <w:r>
        <w:separator/>
      </w:r>
    </w:p>
  </w:footnote>
  <w:footnote w:type="continuationSeparator" w:id="0">
    <w:p w:rsidR="00E12654" w:rsidRDefault="00E12654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654" w:rsidRDefault="00E12654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49ED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3E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005A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786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A40"/>
    <w:rsid w:val="00650FA1"/>
    <w:rsid w:val="00656170"/>
    <w:rsid w:val="00662E50"/>
    <w:rsid w:val="006630A1"/>
    <w:rsid w:val="006640D5"/>
    <w:rsid w:val="00665C82"/>
    <w:rsid w:val="00670BA9"/>
    <w:rsid w:val="00676537"/>
    <w:rsid w:val="00677647"/>
    <w:rsid w:val="00682352"/>
    <w:rsid w:val="0068277D"/>
    <w:rsid w:val="00686BEF"/>
    <w:rsid w:val="00691359"/>
    <w:rsid w:val="006A3138"/>
    <w:rsid w:val="006A3308"/>
    <w:rsid w:val="006A3455"/>
    <w:rsid w:val="006A4912"/>
    <w:rsid w:val="006A6994"/>
    <w:rsid w:val="006B13D6"/>
    <w:rsid w:val="006B5F99"/>
    <w:rsid w:val="006B7CF7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522D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249E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2654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6257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6EED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2AD31-D751-4B31-AD5B-C9C9F5BD9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84</Pages>
  <Words>30434</Words>
  <Characters>173479</Characters>
  <Application>Microsoft Office Word</Application>
  <DocSecurity>0</DocSecurity>
  <Lines>1445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363</cp:revision>
  <cp:lastPrinted>2020-09-28T05:05:00Z</cp:lastPrinted>
  <dcterms:created xsi:type="dcterms:W3CDTF">2019-11-05T11:04:00Z</dcterms:created>
  <dcterms:modified xsi:type="dcterms:W3CDTF">2025-07-03T06:22:00Z</dcterms:modified>
</cp:coreProperties>
</file>