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08" w:rsidRDefault="00456D08" w:rsidP="00456D08">
      <w:pPr>
        <w:spacing w:after="0"/>
        <w:ind w:firstLine="567"/>
        <w:jc w:val="center"/>
      </w:pPr>
      <w:r>
        <w:rPr>
          <w:noProof/>
          <w:lang w:eastAsia="ru-RU"/>
        </w:rPr>
        <w:drawing>
          <wp:inline distT="0" distB="0" distL="0" distR="0" wp14:anchorId="704A7E2C" wp14:editId="74D74AED">
            <wp:extent cx="4743450" cy="888907"/>
            <wp:effectExtent l="0" t="0" r="0" b="6985"/>
            <wp:docPr id="2" name="Рисунок 2" descr="Шапка%20для%20док%20Аст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%20для%20док%20Асти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5559" cy="89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D08" w:rsidRDefault="00456D08" w:rsidP="00456D08">
      <w:pPr>
        <w:spacing w:after="0"/>
        <w:jc w:val="center"/>
      </w:pPr>
    </w:p>
    <w:p w:rsidR="00456D08" w:rsidRDefault="00456D08" w:rsidP="00456D08">
      <w:pPr>
        <w:spacing w:after="0"/>
        <w:ind w:left="360"/>
        <w:jc w:val="center"/>
        <w:rPr>
          <w:rFonts w:asciiTheme="minorHAnsi" w:hAnsiTheme="minorHAnsi"/>
          <w:b/>
          <w:color w:val="FF0000"/>
          <w:sz w:val="26"/>
          <w:szCs w:val="26"/>
        </w:rPr>
      </w:pPr>
    </w:p>
    <w:p w:rsidR="00456D08" w:rsidRPr="004C1932" w:rsidRDefault="00456D08" w:rsidP="00456D08">
      <w:pPr>
        <w:spacing w:after="0"/>
        <w:ind w:left="360"/>
        <w:jc w:val="center"/>
        <w:rPr>
          <w:rFonts w:asciiTheme="minorHAnsi" w:hAnsiTheme="minorHAnsi"/>
          <w:b/>
          <w:color w:val="FF0000"/>
          <w:sz w:val="26"/>
          <w:szCs w:val="26"/>
        </w:rPr>
      </w:pPr>
      <w:r w:rsidRPr="004C1932">
        <w:rPr>
          <w:rFonts w:asciiTheme="minorHAnsi" w:hAnsiTheme="minorHAnsi"/>
          <w:b/>
          <w:color w:val="FF0000"/>
          <w:sz w:val="26"/>
          <w:szCs w:val="26"/>
        </w:rPr>
        <w:t>Практический семинар</w:t>
      </w:r>
    </w:p>
    <w:p w:rsidR="00456D08" w:rsidRPr="004C1932" w:rsidRDefault="00456D08" w:rsidP="00456D08">
      <w:pPr>
        <w:spacing w:after="0"/>
        <w:ind w:left="360"/>
        <w:jc w:val="center"/>
        <w:rPr>
          <w:rFonts w:asciiTheme="minorHAnsi" w:hAnsiTheme="minorHAnsi"/>
          <w:b/>
          <w:sz w:val="28"/>
          <w:szCs w:val="26"/>
        </w:rPr>
      </w:pPr>
      <w:r w:rsidRPr="004C1932">
        <w:rPr>
          <w:rFonts w:asciiTheme="minorHAnsi" w:hAnsiTheme="minorHAnsi"/>
          <w:b/>
          <w:sz w:val="28"/>
          <w:szCs w:val="26"/>
        </w:rPr>
        <w:t>ПРИМЕНЕНИЕ ГАЗОРАСПРЕДЕЛИТЕЛЬНЫХ ПУНКТОВ и УСТАНОВОК</w:t>
      </w:r>
    </w:p>
    <w:p w:rsidR="00456D08" w:rsidRDefault="00456D08" w:rsidP="00456D08">
      <w:pPr>
        <w:spacing w:after="0"/>
        <w:ind w:left="360"/>
        <w:jc w:val="center"/>
        <w:rPr>
          <w:rFonts w:asciiTheme="minorHAnsi" w:hAnsiTheme="minorHAnsi"/>
          <w:b/>
          <w:sz w:val="28"/>
          <w:szCs w:val="26"/>
        </w:rPr>
      </w:pPr>
      <w:r w:rsidRPr="004C1932">
        <w:rPr>
          <w:rFonts w:asciiTheme="minorHAnsi" w:hAnsiTheme="minorHAnsi"/>
          <w:b/>
          <w:sz w:val="28"/>
          <w:szCs w:val="26"/>
        </w:rPr>
        <w:t>в системе газоснабжения</w:t>
      </w:r>
    </w:p>
    <w:p w:rsidR="00456D08" w:rsidRPr="005319BF" w:rsidRDefault="00456D08" w:rsidP="00456D08">
      <w:pPr>
        <w:spacing w:after="0"/>
        <w:ind w:left="360"/>
        <w:rPr>
          <w:rFonts w:asciiTheme="minorHAnsi" w:hAnsiTheme="minorHAnsi"/>
          <w:b/>
          <w:sz w:val="18"/>
          <w:szCs w:val="26"/>
        </w:rPr>
      </w:pPr>
    </w:p>
    <w:p w:rsidR="00456D08" w:rsidRDefault="00456D08" w:rsidP="00456D08">
      <w:pPr>
        <w:spacing w:after="0"/>
        <w:ind w:left="360"/>
        <w:rPr>
          <w:rFonts w:asciiTheme="minorHAnsi" w:hAnsiTheme="minorHAnsi"/>
          <w:b/>
          <w:sz w:val="36"/>
          <w:szCs w:val="26"/>
        </w:rPr>
      </w:pPr>
      <w:r w:rsidRPr="009F7F25">
        <w:rPr>
          <w:rFonts w:asciiTheme="minorHAnsi" w:hAnsiTheme="minorHAnsi"/>
          <w:b/>
          <w:sz w:val="36"/>
          <w:szCs w:val="26"/>
        </w:rPr>
        <w:t xml:space="preserve">П Р О Г Р А М </w:t>
      </w:r>
      <w:proofErr w:type="spellStart"/>
      <w:proofErr w:type="gramStart"/>
      <w:r w:rsidRPr="009F7F25">
        <w:rPr>
          <w:rFonts w:asciiTheme="minorHAnsi" w:hAnsiTheme="minorHAnsi"/>
          <w:b/>
          <w:sz w:val="36"/>
          <w:szCs w:val="26"/>
        </w:rPr>
        <w:t>М</w:t>
      </w:r>
      <w:proofErr w:type="spellEnd"/>
      <w:proofErr w:type="gramEnd"/>
      <w:r w:rsidRPr="009F7F25">
        <w:rPr>
          <w:rFonts w:asciiTheme="minorHAnsi" w:hAnsiTheme="minorHAnsi"/>
          <w:b/>
          <w:sz w:val="36"/>
          <w:szCs w:val="26"/>
        </w:rPr>
        <w:t xml:space="preserve"> А</w:t>
      </w:r>
    </w:p>
    <w:p w:rsidR="00456D08" w:rsidRPr="009651F7" w:rsidRDefault="00456D08" w:rsidP="00456D08">
      <w:pPr>
        <w:spacing w:after="0"/>
        <w:ind w:left="360"/>
        <w:rPr>
          <w:rFonts w:asciiTheme="minorHAnsi" w:hAnsiTheme="minorHAnsi"/>
          <w:b/>
          <w:sz w:val="14"/>
          <w:szCs w:val="26"/>
        </w:rPr>
      </w:pPr>
    </w:p>
    <w:p w:rsidR="00456D08" w:rsidRPr="005F3E40" w:rsidRDefault="00456D08" w:rsidP="00456D08">
      <w:pPr>
        <w:pStyle w:val="a4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</w:rPr>
      </w:pPr>
      <w:r w:rsidRPr="005F3E40">
        <w:rPr>
          <w:rFonts w:asciiTheme="minorHAnsi" w:hAnsiTheme="minorHAnsi"/>
          <w:b/>
        </w:rPr>
        <w:t xml:space="preserve">Требования нормативных документов к </w:t>
      </w:r>
      <w:proofErr w:type="spellStart"/>
      <w:r w:rsidRPr="005F3E40">
        <w:rPr>
          <w:rFonts w:asciiTheme="minorHAnsi" w:hAnsiTheme="minorHAnsi"/>
          <w:b/>
        </w:rPr>
        <w:t>газорегулирующему</w:t>
      </w:r>
      <w:proofErr w:type="spellEnd"/>
      <w:r w:rsidRPr="005F3E40">
        <w:rPr>
          <w:rFonts w:asciiTheme="minorHAnsi" w:hAnsiTheme="minorHAnsi"/>
          <w:b/>
        </w:rPr>
        <w:t xml:space="preserve"> оборудованию. Обеспечение приемки и пуска в </w:t>
      </w:r>
      <w:proofErr w:type="spellStart"/>
      <w:r w:rsidRPr="005F3E40">
        <w:rPr>
          <w:rFonts w:asciiTheme="minorHAnsi" w:hAnsiTheme="minorHAnsi"/>
          <w:b/>
        </w:rPr>
        <w:t>эксплуатацю</w:t>
      </w:r>
      <w:proofErr w:type="spellEnd"/>
      <w:r w:rsidRPr="005F3E40">
        <w:rPr>
          <w:rFonts w:asciiTheme="minorHAnsi" w:hAnsiTheme="minorHAnsi"/>
          <w:b/>
        </w:rPr>
        <w:t>.</w:t>
      </w:r>
    </w:p>
    <w:p w:rsidR="00456D08" w:rsidRPr="007F439F" w:rsidRDefault="00456D08" w:rsidP="00456D08">
      <w:pPr>
        <w:pStyle w:val="a4"/>
        <w:numPr>
          <w:ilvl w:val="1"/>
          <w:numId w:val="1"/>
        </w:numPr>
        <w:ind w:left="0" w:firstLine="0"/>
        <w:jc w:val="both"/>
        <w:rPr>
          <w:rFonts w:asciiTheme="minorHAnsi" w:hAnsiTheme="minorHAnsi"/>
        </w:rPr>
      </w:pPr>
      <w:r w:rsidRPr="007F439F">
        <w:rPr>
          <w:rFonts w:asciiTheme="minorHAnsi" w:hAnsiTheme="minorHAnsi"/>
        </w:rPr>
        <w:t>Требования органов стандартизации и метрологии при выпуске ГРП</w:t>
      </w:r>
    </w:p>
    <w:p w:rsidR="00456D08" w:rsidRPr="007F439F" w:rsidRDefault="00456D08" w:rsidP="00456D08">
      <w:pPr>
        <w:pStyle w:val="a4"/>
        <w:numPr>
          <w:ilvl w:val="1"/>
          <w:numId w:val="1"/>
        </w:numPr>
        <w:ind w:left="0" w:firstLine="0"/>
        <w:jc w:val="both"/>
        <w:rPr>
          <w:rFonts w:asciiTheme="minorHAnsi" w:hAnsiTheme="minorHAnsi"/>
        </w:rPr>
      </w:pPr>
      <w:r w:rsidRPr="007F439F">
        <w:rPr>
          <w:rFonts w:asciiTheme="minorHAnsi" w:hAnsiTheme="minorHAnsi"/>
        </w:rPr>
        <w:t xml:space="preserve">Требования органов </w:t>
      </w:r>
      <w:proofErr w:type="spellStart"/>
      <w:r w:rsidRPr="007F439F">
        <w:rPr>
          <w:rFonts w:asciiTheme="minorHAnsi" w:hAnsiTheme="minorHAnsi"/>
        </w:rPr>
        <w:t>Ростехнадзора</w:t>
      </w:r>
      <w:proofErr w:type="spellEnd"/>
      <w:r w:rsidRPr="007F439F">
        <w:rPr>
          <w:rFonts w:asciiTheme="minorHAnsi" w:hAnsiTheme="minorHAnsi"/>
        </w:rPr>
        <w:t xml:space="preserve"> при выпуске ГРП</w:t>
      </w:r>
    </w:p>
    <w:p w:rsidR="00456D08" w:rsidRPr="007F439F" w:rsidRDefault="00456D08" w:rsidP="00456D08">
      <w:pPr>
        <w:pStyle w:val="a4"/>
        <w:numPr>
          <w:ilvl w:val="1"/>
          <w:numId w:val="1"/>
        </w:numPr>
        <w:ind w:left="0" w:firstLine="0"/>
        <w:jc w:val="both"/>
        <w:rPr>
          <w:rFonts w:asciiTheme="minorHAnsi" w:hAnsiTheme="minorHAnsi"/>
        </w:rPr>
      </w:pPr>
      <w:r w:rsidRPr="007F439F">
        <w:rPr>
          <w:rFonts w:asciiTheme="minorHAnsi" w:hAnsiTheme="minorHAnsi"/>
        </w:rPr>
        <w:t>Требования ГРО (обобщение опыта)</w:t>
      </w:r>
    </w:p>
    <w:p w:rsidR="00456D08" w:rsidRPr="007F439F" w:rsidRDefault="00456D08" w:rsidP="00456D08">
      <w:pPr>
        <w:pStyle w:val="a4"/>
        <w:numPr>
          <w:ilvl w:val="1"/>
          <w:numId w:val="1"/>
        </w:numPr>
        <w:ind w:left="0" w:firstLine="0"/>
        <w:jc w:val="both"/>
        <w:rPr>
          <w:rFonts w:asciiTheme="minorHAnsi" w:hAnsiTheme="minorHAnsi"/>
        </w:rPr>
      </w:pPr>
      <w:r w:rsidRPr="007F439F">
        <w:rPr>
          <w:rFonts w:asciiTheme="minorHAnsi" w:hAnsiTheme="minorHAnsi"/>
        </w:rPr>
        <w:t>Пакет документов на ГРП, предлагаемый на этапе проектирования</w:t>
      </w:r>
    </w:p>
    <w:p w:rsidR="00456D08" w:rsidRDefault="00456D08" w:rsidP="00456D08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Theme="minorHAnsi" w:hAnsiTheme="minorHAnsi"/>
        </w:rPr>
      </w:pPr>
      <w:r w:rsidRPr="007F439F">
        <w:rPr>
          <w:rFonts w:asciiTheme="minorHAnsi" w:hAnsiTheme="minorHAnsi"/>
        </w:rPr>
        <w:t>Пакет документов от производителя ГРП необходимый на этапе сдачи оборудования в эксплуатацию.</w:t>
      </w:r>
    </w:p>
    <w:p w:rsidR="00456D08" w:rsidRPr="005F3E40" w:rsidRDefault="00456D08" w:rsidP="00456D08">
      <w:pPr>
        <w:pStyle w:val="a4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</w:rPr>
      </w:pPr>
      <w:r w:rsidRPr="005F3E40">
        <w:rPr>
          <w:rFonts w:asciiTheme="minorHAnsi" w:hAnsiTheme="minorHAnsi"/>
          <w:b/>
        </w:rPr>
        <w:t>Рекомендации проектировщикам.</w:t>
      </w:r>
    </w:p>
    <w:p w:rsidR="00456D08" w:rsidRPr="007F439F" w:rsidRDefault="00456D08" w:rsidP="00456D08">
      <w:pPr>
        <w:pStyle w:val="a4"/>
        <w:numPr>
          <w:ilvl w:val="1"/>
          <w:numId w:val="1"/>
        </w:numPr>
        <w:ind w:left="0" w:firstLine="0"/>
        <w:jc w:val="both"/>
        <w:rPr>
          <w:rFonts w:asciiTheme="minorHAnsi" w:hAnsiTheme="minorHAnsi"/>
        </w:rPr>
      </w:pPr>
      <w:r w:rsidRPr="007F439F">
        <w:rPr>
          <w:rFonts w:asciiTheme="minorHAnsi" w:hAnsiTheme="minorHAnsi"/>
        </w:rPr>
        <w:t>Принципы подбора регуляторов давления газа и предохранительной арматуры</w:t>
      </w:r>
    </w:p>
    <w:p w:rsidR="00456D08" w:rsidRDefault="00456D08" w:rsidP="00456D08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Theme="minorHAnsi" w:hAnsiTheme="minorHAnsi"/>
        </w:rPr>
      </w:pPr>
      <w:r w:rsidRPr="007F439F">
        <w:rPr>
          <w:rFonts w:asciiTheme="minorHAnsi" w:hAnsiTheme="minorHAnsi"/>
        </w:rPr>
        <w:t>Подбор газорегуляторного пункта – задача, решение которой обеспечивает комплексное удовлетворение потребностей потребителя, проектных, строительных и эксплуатирующих организаций</w:t>
      </w:r>
      <w:r>
        <w:rPr>
          <w:rFonts w:asciiTheme="minorHAnsi" w:hAnsiTheme="minorHAnsi"/>
        </w:rPr>
        <w:t>.</w:t>
      </w:r>
    </w:p>
    <w:p w:rsidR="00456D08" w:rsidRPr="005F3E40" w:rsidRDefault="00456D08" w:rsidP="00456D08">
      <w:pPr>
        <w:pStyle w:val="a4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</w:rPr>
      </w:pPr>
      <w:r w:rsidRPr="005F3E40">
        <w:rPr>
          <w:rFonts w:asciiTheme="minorHAnsi" w:hAnsiTheme="minorHAnsi"/>
          <w:b/>
        </w:rPr>
        <w:t>Рекомендации строительно-монтажным организациям по установке и обвязке газорегуляторных пунктов и установок.</w:t>
      </w:r>
    </w:p>
    <w:p w:rsidR="00456D08" w:rsidRPr="007F439F" w:rsidRDefault="00456D08" w:rsidP="00456D08">
      <w:pPr>
        <w:pStyle w:val="a4"/>
        <w:numPr>
          <w:ilvl w:val="1"/>
          <w:numId w:val="1"/>
        </w:numPr>
        <w:ind w:left="0" w:firstLine="0"/>
        <w:jc w:val="both"/>
        <w:rPr>
          <w:rFonts w:asciiTheme="minorHAnsi" w:hAnsiTheme="minorHAnsi"/>
        </w:rPr>
      </w:pPr>
      <w:r w:rsidRPr="007F439F">
        <w:rPr>
          <w:rFonts w:asciiTheme="minorHAnsi" w:hAnsiTheme="minorHAnsi"/>
        </w:rPr>
        <w:t>Требования к транспортировке;</w:t>
      </w:r>
    </w:p>
    <w:p w:rsidR="00456D08" w:rsidRPr="007F439F" w:rsidRDefault="00456D08" w:rsidP="00456D08">
      <w:pPr>
        <w:pStyle w:val="a4"/>
        <w:numPr>
          <w:ilvl w:val="1"/>
          <w:numId w:val="1"/>
        </w:numPr>
        <w:ind w:left="0" w:firstLine="0"/>
        <w:jc w:val="both"/>
        <w:rPr>
          <w:rFonts w:asciiTheme="minorHAnsi" w:hAnsiTheme="minorHAnsi"/>
        </w:rPr>
      </w:pPr>
      <w:r w:rsidRPr="007F439F">
        <w:rPr>
          <w:rFonts w:asciiTheme="minorHAnsi" w:hAnsiTheme="minorHAnsi"/>
        </w:rPr>
        <w:t>Варианты установки и крепления газорегуляторных пунктов. Значение качественного основания для эксплуатации оборудования;</w:t>
      </w:r>
    </w:p>
    <w:p w:rsidR="00456D08" w:rsidRDefault="00456D08" w:rsidP="00456D08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Theme="minorHAnsi" w:hAnsiTheme="minorHAnsi"/>
        </w:rPr>
      </w:pPr>
      <w:r w:rsidRPr="007F439F">
        <w:rPr>
          <w:rFonts w:asciiTheme="minorHAnsi" w:hAnsiTheme="minorHAnsi"/>
        </w:rPr>
        <w:t>Рекомендации по обвязке импульсных линий, продувочных свечей, испытаниям газопровода с установленным газорегуляторным оборудованием.</w:t>
      </w:r>
    </w:p>
    <w:p w:rsidR="00456D08" w:rsidRPr="005F3E40" w:rsidRDefault="00456D08" w:rsidP="00456D08">
      <w:pPr>
        <w:pStyle w:val="a4"/>
        <w:numPr>
          <w:ilvl w:val="0"/>
          <w:numId w:val="1"/>
        </w:numPr>
        <w:ind w:left="0" w:firstLine="0"/>
        <w:jc w:val="both"/>
        <w:rPr>
          <w:rFonts w:asciiTheme="minorHAnsi" w:hAnsiTheme="minorHAnsi"/>
          <w:b/>
        </w:rPr>
      </w:pPr>
      <w:r w:rsidRPr="005F3E40">
        <w:rPr>
          <w:rFonts w:asciiTheme="minorHAnsi" w:hAnsiTheme="minorHAnsi"/>
          <w:b/>
        </w:rPr>
        <w:t>Рекомендации специалистам, эксплуатирующим газорегуляторное оборудование.</w:t>
      </w:r>
    </w:p>
    <w:p w:rsidR="00456D08" w:rsidRPr="007F439F" w:rsidRDefault="00456D08" w:rsidP="00456D08">
      <w:pPr>
        <w:pStyle w:val="a4"/>
        <w:numPr>
          <w:ilvl w:val="1"/>
          <w:numId w:val="1"/>
        </w:numPr>
        <w:ind w:left="0" w:firstLine="0"/>
        <w:jc w:val="both"/>
        <w:rPr>
          <w:rFonts w:asciiTheme="minorHAnsi" w:hAnsiTheme="minorHAnsi"/>
        </w:rPr>
      </w:pPr>
      <w:r w:rsidRPr="007F439F">
        <w:rPr>
          <w:rFonts w:asciiTheme="minorHAnsi" w:hAnsiTheme="minorHAnsi"/>
        </w:rPr>
        <w:t>Периодичность техниче</w:t>
      </w:r>
      <w:r>
        <w:rPr>
          <w:rFonts w:asciiTheme="minorHAnsi" w:hAnsiTheme="minorHAnsi"/>
        </w:rPr>
        <w:t xml:space="preserve">ского обслуживания оборудования производства </w:t>
      </w:r>
      <w:r w:rsidRPr="004C1932">
        <w:rPr>
          <w:rFonts w:asciiTheme="minorHAnsi" w:hAnsiTheme="minorHAnsi"/>
          <w:szCs w:val="26"/>
          <w:lang w:val="en-US"/>
        </w:rPr>
        <w:t>ASTIN</w:t>
      </w:r>
      <w:r w:rsidRPr="004C1932">
        <w:rPr>
          <w:rFonts w:asciiTheme="minorHAnsi" w:hAnsiTheme="minorHAnsi"/>
          <w:szCs w:val="26"/>
        </w:rPr>
        <w:t xml:space="preserve"> </w:t>
      </w:r>
      <w:r w:rsidRPr="004C1932">
        <w:rPr>
          <w:rFonts w:asciiTheme="minorHAnsi" w:hAnsiTheme="minorHAnsi"/>
          <w:szCs w:val="26"/>
          <w:lang w:val="en-US"/>
        </w:rPr>
        <w:t>BGM</w:t>
      </w:r>
      <w:r w:rsidRPr="004C1932">
        <w:rPr>
          <w:rFonts w:asciiTheme="minorHAnsi" w:hAnsiTheme="minorHAnsi"/>
          <w:szCs w:val="26"/>
        </w:rPr>
        <w:t xml:space="preserve"> </w:t>
      </w:r>
      <w:r w:rsidRPr="004C1932">
        <w:rPr>
          <w:rFonts w:asciiTheme="minorHAnsi" w:hAnsiTheme="minorHAnsi"/>
          <w:szCs w:val="26"/>
          <w:lang w:val="en-US"/>
        </w:rPr>
        <w:t>Group</w:t>
      </w:r>
      <w:proofErr w:type="gramStart"/>
      <w:r>
        <w:rPr>
          <w:rFonts w:asciiTheme="minorHAnsi" w:hAnsiTheme="minorHAnsi"/>
        </w:rPr>
        <w:t xml:space="preserve"> </w:t>
      </w:r>
      <w:r w:rsidRPr="007F439F">
        <w:rPr>
          <w:rFonts w:asciiTheme="minorHAnsi" w:hAnsiTheme="minorHAnsi"/>
          <w:b/>
          <w:szCs w:val="26"/>
        </w:rPr>
        <w:t>;</w:t>
      </w:r>
      <w:proofErr w:type="gramEnd"/>
    </w:p>
    <w:p w:rsidR="00456D08" w:rsidRPr="007F439F" w:rsidRDefault="00456D08" w:rsidP="00456D08">
      <w:pPr>
        <w:pStyle w:val="a4"/>
        <w:numPr>
          <w:ilvl w:val="1"/>
          <w:numId w:val="1"/>
        </w:numPr>
        <w:ind w:left="0" w:firstLine="0"/>
        <w:jc w:val="both"/>
        <w:rPr>
          <w:rFonts w:asciiTheme="minorHAnsi" w:hAnsiTheme="minorHAnsi"/>
        </w:rPr>
      </w:pPr>
      <w:r w:rsidRPr="007F439F">
        <w:rPr>
          <w:rFonts w:asciiTheme="minorHAnsi" w:hAnsiTheme="minorHAnsi"/>
        </w:rPr>
        <w:t>Способы сокращения временных затрат и обеспечения удобства при выполнении кон</w:t>
      </w:r>
      <w:r>
        <w:rPr>
          <w:rFonts w:asciiTheme="minorHAnsi" w:hAnsiTheme="minorHAnsi"/>
        </w:rPr>
        <w:t>трольных испытаний оборудования;</w:t>
      </w:r>
    </w:p>
    <w:p w:rsidR="00456D08" w:rsidRPr="007F439F" w:rsidRDefault="00456D08" w:rsidP="00456D08">
      <w:pPr>
        <w:pStyle w:val="a4"/>
        <w:numPr>
          <w:ilvl w:val="1"/>
          <w:numId w:val="1"/>
        </w:numPr>
        <w:ind w:left="0" w:firstLine="0"/>
        <w:jc w:val="both"/>
        <w:rPr>
          <w:rFonts w:asciiTheme="minorHAnsi" w:hAnsiTheme="minorHAnsi"/>
        </w:rPr>
      </w:pPr>
      <w:r w:rsidRPr="007F439F">
        <w:rPr>
          <w:rFonts w:asciiTheme="minorHAnsi" w:hAnsiTheme="minorHAnsi"/>
        </w:rPr>
        <w:t>Конструкторские и технические решения, обеспечивающие стабильную и безотказную работу оборудования</w:t>
      </w:r>
      <w:r w:rsidRPr="007F439F">
        <w:rPr>
          <w:rFonts w:asciiTheme="minorHAnsi" w:hAnsiTheme="minorHAnsi"/>
          <w:b/>
          <w:szCs w:val="26"/>
        </w:rPr>
        <w:t xml:space="preserve"> </w:t>
      </w:r>
      <w:r w:rsidRPr="004C1932">
        <w:rPr>
          <w:rFonts w:asciiTheme="minorHAnsi" w:hAnsiTheme="minorHAnsi"/>
          <w:szCs w:val="26"/>
        </w:rPr>
        <w:t>производства</w:t>
      </w:r>
      <w:r>
        <w:rPr>
          <w:rFonts w:asciiTheme="minorHAnsi" w:hAnsiTheme="minorHAnsi"/>
          <w:b/>
          <w:szCs w:val="26"/>
        </w:rPr>
        <w:t xml:space="preserve"> </w:t>
      </w:r>
      <w:r w:rsidRPr="004C1932">
        <w:rPr>
          <w:rFonts w:asciiTheme="minorHAnsi" w:hAnsiTheme="minorHAnsi"/>
          <w:szCs w:val="26"/>
          <w:lang w:val="en-US"/>
        </w:rPr>
        <w:t>ASTIN</w:t>
      </w:r>
      <w:r w:rsidRPr="004C1932">
        <w:rPr>
          <w:rFonts w:asciiTheme="minorHAnsi" w:hAnsiTheme="minorHAnsi"/>
          <w:szCs w:val="26"/>
        </w:rPr>
        <w:t xml:space="preserve"> </w:t>
      </w:r>
      <w:r w:rsidRPr="004C1932">
        <w:rPr>
          <w:rFonts w:asciiTheme="minorHAnsi" w:hAnsiTheme="minorHAnsi"/>
          <w:szCs w:val="26"/>
          <w:lang w:val="en-US"/>
        </w:rPr>
        <w:t>BGM</w:t>
      </w:r>
      <w:r w:rsidRPr="004C1932">
        <w:rPr>
          <w:rFonts w:asciiTheme="minorHAnsi" w:hAnsiTheme="minorHAnsi"/>
          <w:szCs w:val="26"/>
        </w:rPr>
        <w:t xml:space="preserve"> </w:t>
      </w:r>
      <w:r w:rsidRPr="004C1932">
        <w:rPr>
          <w:rFonts w:asciiTheme="minorHAnsi" w:hAnsiTheme="minorHAnsi"/>
          <w:szCs w:val="26"/>
          <w:lang w:val="en-US"/>
        </w:rPr>
        <w:t>Group</w:t>
      </w:r>
      <w:r w:rsidRPr="007F439F">
        <w:rPr>
          <w:rFonts w:asciiTheme="minorHAnsi" w:hAnsiTheme="minorHAnsi"/>
          <w:b/>
          <w:szCs w:val="26"/>
        </w:rPr>
        <w:t>;</w:t>
      </w:r>
    </w:p>
    <w:p w:rsidR="00456D08" w:rsidRDefault="00456D08" w:rsidP="00456D08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Theme="minorHAnsi" w:hAnsiTheme="minorHAnsi"/>
        </w:rPr>
      </w:pPr>
      <w:r w:rsidRPr="007F439F">
        <w:rPr>
          <w:rFonts w:asciiTheme="minorHAnsi" w:hAnsiTheme="minorHAnsi"/>
        </w:rPr>
        <w:t>Возможные неисправности, аварийные ситуации в работе газорегуляторного оборудования. Их причины, способы устранения и предупреждения.</w:t>
      </w:r>
    </w:p>
    <w:p w:rsidR="00456D08" w:rsidRPr="009651F7" w:rsidRDefault="00456D08" w:rsidP="00456D08">
      <w:pPr>
        <w:spacing w:after="0"/>
        <w:jc w:val="both"/>
        <w:rPr>
          <w:rFonts w:asciiTheme="minorHAnsi" w:hAnsiTheme="minorHAnsi"/>
        </w:rPr>
      </w:pPr>
    </w:p>
    <w:p w:rsidR="00456D08" w:rsidRPr="003B7AB4" w:rsidRDefault="00456D08" w:rsidP="00456D08">
      <w:pPr>
        <w:spacing w:after="240"/>
        <w:ind w:firstLine="851"/>
        <w:jc w:val="center"/>
        <w:rPr>
          <w:b/>
          <w:i/>
          <w:sz w:val="20"/>
        </w:rPr>
      </w:pPr>
      <w:r w:rsidRPr="004C1932">
        <w:rPr>
          <w:rFonts w:asciiTheme="minorHAnsi" w:hAnsiTheme="minorHAnsi"/>
          <w:b/>
          <w:i/>
          <w:sz w:val="22"/>
        </w:rPr>
        <w:t xml:space="preserve">Для подтверждения участия просим направить в наш адрес список делегатов любым удобным для Вас способом: </w:t>
      </w:r>
      <w:hyperlink r:id="rId7" w:history="1">
        <w:r w:rsidRPr="00D46C00">
          <w:rPr>
            <w:rStyle w:val="a3"/>
            <w:rFonts w:asciiTheme="minorHAnsi" w:hAnsiTheme="minorHAnsi"/>
            <w:b/>
            <w:i/>
            <w:sz w:val="22"/>
            <w:lang w:val="en-US"/>
          </w:rPr>
          <w:t>davydova</w:t>
        </w:r>
        <w:r w:rsidRPr="003B7AB4">
          <w:rPr>
            <w:rStyle w:val="a3"/>
            <w:rFonts w:asciiTheme="minorHAnsi" w:hAnsiTheme="minorHAnsi"/>
            <w:b/>
            <w:i/>
            <w:sz w:val="22"/>
          </w:rPr>
          <w:t>@</w:t>
        </w:r>
        <w:r w:rsidRPr="00D46C00">
          <w:rPr>
            <w:rStyle w:val="a3"/>
            <w:rFonts w:asciiTheme="minorHAnsi" w:hAnsiTheme="minorHAnsi"/>
            <w:b/>
            <w:i/>
            <w:sz w:val="22"/>
            <w:lang w:val="en-US"/>
          </w:rPr>
          <w:t>astingroup</w:t>
        </w:r>
        <w:r w:rsidRPr="003B7AB4">
          <w:rPr>
            <w:rStyle w:val="a3"/>
            <w:rFonts w:asciiTheme="minorHAnsi" w:hAnsiTheme="minorHAnsi"/>
            <w:b/>
            <w:i/>
            <w:sz w:val="22"/>
          </w:rPr>
          <w:t>.</w:t>
        </w:r>
        <w:r w:rsidRPr="00D46C00">
          <w:rPr>
            <w:rStyle w:val="a3"/>
            <w:rFonts w:asciiTheme="minorHAnsi" w:hAnsiTheme="minorHAnsi"/>
            <w:b/>
            <w:i/>
            <w:sz w:val="22"/>
            <w:lang w:val="en-US"/>
          </w:rPr>
          <w:t>ru</w:t>
        </w:r>
      </w:hyperlink>
      <w:r>
        <w:rPr>
          <w:rFonts w:asciiTheme="minorHAnsi" w:hAnsiTheme="minorHAnsi"/>
          <w:b/>
          <w:i/>
          <w:sz w:val="22"/>
        </w:rPr>
        <w:t xml:space="preserve">, </w:t>
      </w:r>
      <w:hyperlink r:id="rId8" w:history="1">
        <w:r w:rsidRPr="00D46C00">
          <w:rPr>
            <w:rStyle w:val="a3"/>
            <w:rFonts w:asciiTheme="minorHAnsi" w:hAnsiTheme="minorHAnsi"/>
            <w:b/>
            <w:i/>
            <w:sz w:val="22"/>
            <w:lang w:val="en-US"/>
          </w:rPr>
          <w:t>mar</w:t>
        </w:r>
        <w:r w:rsidRPr="003B7AB4">
          <w:rPr>
            <w:rStyle w:val="a3"/>
            <w:rFonts w:asciiTheme="minorHAnsi" w:hAnsiTheme="minorHAnsi"/>
            <w:b/>
            <w:i/>
            <w:sz w:val="22"/>
          </w:rPr>
          <w:t>@</w:t>
        </w:r>
        <w:r w:rsidRPr="00D46C00">
          <w:rPr>
            <w:rStyle w:val="a3"/>
            <w:rFonts w:asciiTheme="minorHAnsi" w:hAnsiTheme="minorHAnsi"/>
            <w:b/>
            <w:i/>
            <w:sz w:val="22"/>
            <w:lang w:val="en-US"/>
          </w:rPr>
          <w:t>astingroup</w:t>
        </w:r>
        <w:r w:rsidRPr="003B7AB4">
          <w:rPr>
            <w:rStyle w:val="a3"/>
            <w:rFonts w:asciiTheme="minorHAnsi" w:hAnsiTheme="minorHAnsi"/>
            <w:b/>
            <w:i/>
            <w:sz w:val="22"/>
          </w:rPr>
          <w:t>.</w:t>
        </w:r>
        <w:r w:rsidRPr="00D46C00">
          <w:rPr>
            <w:rStyle w:val="a3"/>
            <w:rFonts w:asciiTheme="minorHAnsi" w:hAnsiTheme="minorHAnsi"/>
            <w:b/>
            <w:i/>
            <w:sz w:val="22"/>
            <w:lang w:val="en-US"/>
          </w:rPr>
          <w:t>ru</w:t>
        </w:r>
      </w:hyperlink>
      <w:r>
        <w:rPr>
          <w:rFonts w:asciiTheme="minorHAnsi" w:hAnsiTheme="minorHAnsi"/>
          <w:b/>
          <w:i/>
          <w:sz w:val="22"/>
        </w:rPr>
        <w:t>, тел. (343) 379-33-71</w:t>
      </w:r>
      <w:bookmarkStart w:id="0" w:name="_GoBack"/>
      <w:bookmarkEnd w:id="0"/>
    </w:p>
    <w:sectPr w:rsidR="00456D08" w:rsidRPr="003B7AB4" w:rsidSect="00456D08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636CE"/>
    <w:multiLevelType w:val="hybridMultilevel"/>
    <w:tmpl w:val="1C14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741"/>
    <w:rsid w:val="000064FB"/>
    <w:rsid w:val="000118AC"/>
    <w:rsid w:val="000139B5"/>
    <w:rsid w:val="00014030"/>
    <w:rsid w:val="000143D1"/>
    <w:rsid w:val="00015AC0"/>
    <w:rsid w:val="0002401D"/>
    <w:rsid w:val="000244C7"/>
    <w:rsid w:val="00026039"/>
    <w:rsid w:val="00026F99"/>
    <w:rsid w:val="000327A0"/>
    <w:rsid w:val="00033290"/>
    <w:rsid w:val="00037715"/>
    <w:rsid w:val="000422DB"/>
    <w:rsid w:val="00043A37"/>
    <w:rsid w:val="0004649E"/>
    <w:rsid w:val="00046F24"/>
    <w:rsid w:val="00047CF2"/>
    <w:rsid w:val="0005264A"/>
    <w:rsid w:val="00053CFF"/>
    <w:rsid w:val="00055AFC"/>
    <w:rsid w:val="00056207"/>
    <w:rsid w:val="00056FC9"/>
    <w:rsid w:val="000577DC"/>
    <w:rsid w:val="00061999"/>
    <w:rsid w:val="00061E4C"/>
    <w:rsid w:val="00061FFD"/>
    <w:rsid w:val="00064319"/>
    <w:rsid w:val="00065B9E"/>
    <w:rsid w:val="00065FA3"/>
    <w:rsid w:val="00067B4E"/>
    <w:rsid w:val="00074D0C"/>
    <w:rsid w:val="000769F1"/>
    <w:rsid w:val="0007723A"/>
    <w:rsid w:val="00082734"/>
    <w:rsid w:val="00082924"/>
    <w:rsid w:val="00083981"/>
    <w:rsid w:val="00083B03"/>
    <w:rsid w:val="00086DD1"/>
    <w:rsid w:val="000925AB"/>
    <w:rsid w:val="00093252"/>
    <w:rsid w:val="0009384E"/>
    <w:rsid w:val="000946C6"/>
    <w:rsid w:val="00097F2D"/>
    <w:rsid w:val="000A1579"/>
    <w:rsid w:val="000A3687"/>
    <w:rsid w:val="000A6C6F"/>
    <w:rsid w:val="000A7B3E"/>
    <w:rsid w:val="000B1A80"/>
    <w:rsid w:val="000B2378"/>
    <w:rsid w:val="000B246D"/>
    <w:rsid w:val="000B3E62"/>
    <w:rsid w:val="000B415C"/>
    <w:rsid w:val="000B531B"/>
    <w:rsid w:val="000B55BC"/>
    <w:rsid w:val="000B5682"/>
    <w:rsid w:val="000B6534"/>
    <w:rsid w:val="000B7F4C"/>
    <w:rsid w:val="000C2FD8"/>
    <w:rsid w:val="000D0CBF"/>
    <w:rsid w:val="000E1608"/>
    <w:rsid w:val="000E351E"/>
    <w:rsid w:val="000E57FD"/>
    <w:rsid w:val="000E602B"/>
    <w:rsid w:val="000E67C4"/>
    <w:rsid w:val="000F3392"/>
    <w:rsid w:val="000F3EC2"/>
    <w:rsid w:val="000F5D2A"/>
    <w:rsid w:val="001030A3"/>
    <w:rsid w:val="001036C7"/>
    <w:rsid w:val="00104C30"/>
    <w:rsid w:val="001059EE"/>
    <w:rsid w:val="00111D4B"/>
    <w:rsid w:val="00112B45"/>
    <w:rsid w:val="00113651"/>
    <w:rsid w:val="00114BF9"/>
    <w:rsid w:val="00115CFC"/>
    <w:rsid w:val="00120C4A"/>
    <w:rsid w:val="0012162C"/>
    <w:rsid w:val="00121D8F"/>
    <w:rsid w:val="0012334D"/>
    <w:rsid w:val="001236B1"/>
    <w:rsid w:val="00123B6A"/>
    <w:rsid w:val="0012714A"/>
    <w:rsid w:val="0013004A"/>
    <w:rsid w:val="00130C71"/>
    <w:rsid w:val="00131D98"/>
    <w:rsid w:val="001323AB"/>
    <w:rsid w:val="00133693"/>
    <w:rsid w:val="00133AAF"/>
    <w:rsid w:val="00136B23"/>
    <w:rsid w:val="00137877"/>
    <w:rsid w:val="00140B8B"/>
    <w:rsid w:val="001420FA"/>
    <w:rsid w:val="00143C12"/>
    <w:rsid w:val="00144246"/>
    <w:rsid w:val="00144A7E"/>
    <w:rsid w:val="001452EB"/>
    <w:rsid w:val="00145C4B"/>
    <w:rsid w:val="00147014"/>
    <w:rsid w:val="0015209C"/>
    <w:rsid w:val="001522D0"/>
    <w:rsid w:val="00152770"/>
    <w:rsid w:val="00152CF0"/>
    <w:rsid w:val="00157439"/>
    <w:rsid w:val="00160043"/>
    <w:rsid w:val="00160EC3"/>
    <w:rsid w:val="001621D3"/>
    <w:rsid w:val="00162F37"/>
    <w:rsid w:val="00163BC9"/>
    <w:rsid w:val="00165988"/>
    <w:rsid w:val="00173B7F"/>
    <w:rsid w:val="0017742E"/>
    <w:rsid w:val="00180830"/>
    <w:rsid w:val="00181327"/>
    <w:rsid w:val="001816DA"/>
    <w:rsid w:val="00181A8B"/>
    <w:rsid w:val="00181CA8"/>
    <w:rsid w:val="00182B48"/>
    <w:rsid w:val="00184F42"/>
    <w:rsid w:val="00185373"/>
    <w:rsid w:val="00186133"/>
    <w:rsid w:val="00186B16"/>
    <w:rsid w:val="001874CD"/>
    <w:rsid w:val="0019068D"/>
    <w:rsid w:val="001954BC"/>
    <w:rsid w:val="0019595D"/>
    <w:rsid w:val="00196032"/>
    <w:rsid w:val="00196490"/>
    <w:rsid w:val="00196516"/>
    <w:rsid w:val="0019776F"/>
    <w:rsid w:val="00197A51"/>
    <w:rsid w:val="001A1389"/>
    <w:rsid w:val="001A34F2"/>
    <w:rsid w:val="001A3F84"/>
    <w:rsid w:val="001A42D3"/>
    <w:rsid w:val="001A4AD8"/>
    <w:rsid w:val="001B1088"/>
    <w:rsid w:val="001B263B"/>
    <w:rsid w:val="001B7350"/>
    <w:rsid w:val="001C13C1"/>
    <w:rsid w:val="001C420B"/>
    <w:rsid w:val="001C4851"/>
    <w:rsid w:val="001C602A"/>
    <w:rsid w:val="001C63B6"/>
    <w:rsid w:val="001C75CD"/>
    <w:rsid w:val="001D2A8C"/>
    <w:rsid w:val="001D623B"/>
    <w:rsid w:val="001E483B"/>
    <w:rsid w:val="001E5563"/>
    <w:rsid w:val="001F1D29"/>
    <w:rsid w:val="001F38D9"/>
    <w:rsid w:val="001F3FBD"/>
    <w:rsid w:val="001F4DE9"/>
    <w:rsid w:val="001F7774"/>
    <w:rsid w:val="001F7F46"/>
    <w:rsid w:val="00201F71"/>
    <w:rsid w:val="00202E82"/>
    <w:rsid w:val="00203F1C"/>
    <w:rsid w:val="0020611A"/>
    <w:rsid w:val="00211D96"/>
    <w:rsid w:val="0021259A"/>
    <w:rsid w:val="00213306"/>
    <w:rsid w:val="00221C8C"/>
    <w:rsid w:val="00221E00"/>
    <w:rsid w:val="002256F0"/>
    <w:rsid w:val="0022660B"/>
    <w:rsid w:val="00230534"/>
    <w:rsid w:val="00230F24"/>
    <w:rsid w:val="00231FCB"/>
    <w:rsid w:val="002361AA"/>
    <w:rsid w:val="00236F2A"/>
    <w:rsid w:val="00245534"/>
    <w:rsid w:val="00245752"/>
    <w:rsid w:val="00247FBF"/>
    <w:rsid w:val="002512D1"/>
    <w:rsid w:val="002544EC"/>
    <w:rsid w:val="002555E5"/>
    <w:rsid w:val="00257D11"/>
    <w:rsid w:val="00257DC8"/>
    <w:rsid w:val="002606DC"/>
    <w:rsid w:val="00260D5A"/>
    <w:rsid w:val="00262684"/>
    <w:rsid w:val="00265AE1"/>
    <w:rsid w:val="002667B6"/>
    <w:rsid w:val="002710AD"/>
    <w:rsid w:val="00271557"/>
    <w:rsid w:val="00271C62"/>
    <w:rsid w:val="0027612F"/>
    <w:rsid w:val="00276609"/>
    <w:rsid w:val="00282582"/>
    <w:rsid w:val="0028428D"/>
    <w:rsid w:val="0028582C"/>
    <w:rsid w:val="00285C8F"/>
    <w:rsid w:val="00285F7F"/>
    <w:rsid w:val="00287E0C"/>
    <w:rsid w:val="00294463"/>
    <w:rsid w:val="00294569"/>
    <w:rsid w:val="0029694D"/>
    <w:rsid w:val="0029769B"/>
    <w:rsid w:val="002A4EFB"/>
    <w:rsid w:val="002A5C88"/>
    <w:rsid w:val="002A5FDD"/>
    <w:rsid w:val="002A71F8"/>
    <w:rsid w:val="002A7292"/>
    <w:rsid w:val="002A791B"/>
    <w:rsid w:val="002B02BF"/>
    <w:rsid w:val="002B0988"/>
    <w:rsid w:val="002B0FC5"/>
    <w:rsid w:val="002B33FF"/>
    <w:rsid w:val="002B3A0F"/>
    <w:rsid w:val="002B52FB"/>
    <w:rsid w:val="002B5CBA"/>
    <w:rsid w:val="002B64AC"/>
    <w:rsid w:val="002B686D"/>
    <w:rsid w:val="002B6FDC"/>
    <w:rsid w:val="002C0F94"/>
    <w:rsid w:val="002C24DD"/>
    <w:rsid w:val="002C38BC"/>
    <w:rsid w:val="002C59DC"/>
    <w:rsid w:val="002C6CE6"/>
    <w:rsid w:val="002C70C0"/>
    <w:rsid w:val="002C7956"/>
    <w:rsid w:val="002D130E"/>
    <w:rsid w:val="002D396B"/>
    <w:rsid w:val="002D3D47"/>
    <w:rsid w:val="002D4B4D"/>
    <w:rsid w:val="002D55C9"/>
    <w:rsid w:val="002D6ED5"/>
    <w:rsid w:val="002E31BA"/>
    <w:rsid w:val="002E39BB"/>
    <w:rsid w:val="002E4087"/>
    <w:rsid w:val="002E4295"/>
    <w:rsid w:val="002E69BD"/>
    <w:rsid w:val="002F13C8"/>
    <w:rsid w:val="002F3680"/>
    <w:rsid w:val="002F4731"/>
    <w:rsid w:val="002F7392"/>
    <w:rsid w:val="002F7856"/>
    <w:rsid w:val="003033AE"/>
    <w:rsid w:val="003066DC"/>
    <w:rsid w:val="00307235"/>
    <w:rsid w:val="00307302"/>
    <w:rsid w:val="00307F94"/>
    <w:rsid w:val="0031047E"/>
    <w:rsid w:val="003109FE"/>
    <w:rsid w:val="00313A4C"/>
    <w:rsid w:val="0031536E"/>
    <w:rsid w:val="00316B3E"/>
    <w:rsid w:val="00323FD0"/>
    <w:rsid w:val="003264A7"/>
    <w:rsid w:val="0032685A"/>
    <w:rsid w:val="00327315"/>
    <w:rsid w:val="00327F8C"/>
    <w:rsid w:val="003309A0"/>
    <w:rsid w:val="00330D01"/>
    <w:rsid w:val="0033140D"/>
    <w:rsid w:val="003323AF"/>
    <w:rsid w:val="003363BB"/>
    <w:rsid w:val="00337FE0"/>
    <w:rsid w:val="00341455"/>
    <w:rsid w:val="00341475"/>
    <w:rsid w:val="00343816"/>
    <w:rsid w:val="003444D3"/>
    <w:rsid w:val="00344913"/>
    <w:rsid w:val="00346D31"/>
    <w:rsid w:val="00347C57"/>
    <w:rsid w:val="003514B5"/>
    <w:rsid w:val="003559AF"/>
    <w:rsid w:val="00356E61"/>
    <w:rsid w:val="00357B1B"/>
    <w:rsid w:val="003612C8"/>
    <w:rsid w:val="003657C8"/>
    <w:rsid w:val="003665F9"/>
    <w:rsid w:val="003704B8"/>
    <w:rsid w:val="00370C81"/>
    <w:rsid w:val="00377206"/>
    <w:rsid w:val="0037777E"/>
    <w:rsid w:val="00380FE0"/>
    <w:rsid w:val="003821D1"/>
    <w:rsid w:val="003825A8"/>
    <w:rsid w:val="003862C4"/>
    <w:rsid w:val="00386B22"/>
    <w:rsid w:val="00391180"/>
    <w:rsid w:val="00395713"/>
    <w:rsid w:val="00395D7B"/>
    <w:rsid w:val="003A3185"/>
    <w:rsid w:val="003A419C"/>
    <w:rsid w:val="003A42DA"/>
    <w:rsid w:val="003A517B"/>
    <w:rsid w:val="003A5B12"/>
    <w:rsid w:val="003A5E3A"/>
    <w:rsid w:val="003A7A91"/>
    <w:rsid w:val="003B0380"/>
    <w:rsid w:val="003B2342"/>
    <w:rsid w:val="003B374D"/>
    <w:rsid w:val="003B5440"/>
    <w:rsid w:val="003B5962"/>
    <w:rsid w:val="003B59A9"/>
    <w:rsid w:val="003B78D6"/>
    <w:rsid w:val="003D0088"/>
    <w:rsid w:val="003D1541"/>
    <w:rsid w:val="003D2133"/>
    <w:rsid w:val="003D4DDA"/>
    <w:rsid w:val="003D5638"/>
    <w:rsid w:val="003D5C03"/>
    <w:rsid w:val="003E3E09"/>
    <w:rsid w:val="003E5A6A"/>
    <w:rsid w:val="003E7CB0"/>
    <w:rsid w:val="003F0C61"/>
    <w:rsid w:val="003F115C"/>
    <w:rsid w:val="003F1C04"/>
    <w:rsid w:val="003F5344"/>
    <w:rsid w:val="003F6CE1"/>
    <w:rsid w:val="003F6E43"/>
    <w:rsid w:val="003F70CE"/>
    <w:rsid w:val="00400EAE"/>
    <w:rsid w:val="00403B68"/>
    <w:rsid w:val="00404106"/>
    <w:rsid w:val="004045EB"/>
    <w:rsid w:val="00407305"/>
    <w:rsid w:val="004165D6"/>
    <w:rsid w:val="00417E31"/>
    <w:rsid w:val="00420AB2"/>
    <w:rsid w:val="00422D2D"/>
    <w:rsid w:val="0042454F"/>
    <w:rsid w:val="0042661D"/>
    <w:rsid w:val="004266D9"/>
    <w:rsid w:val="004272C6"/>
    <w:rsid w:val="00433AB8"/>
    <w:rsid w:val="004350E5"/>
    <w:rsid w:val="00437F4A"/>
    <w:rsid w:val="00441DA7"/>
    <w:rsid w:val="00443BB7"/>
    <w:rsid w:val="0044672F"/>
    <w:rsid w:val="00446C40"/>
    <w:rsid w:val="00450693"/>
    <w:rsid w:val="004506CF"/>
    <w:rsid w:val="00451116"/>
    <w:rsid w:val="00456D08"/>
    <w:rsid w:val="0045757E"/>
    <w:rsid w:val="004632C1"/>
    <w:rsid w:val="00463B2F"/>
    <w:rsid w:val="00463F2B"/>
    <w:rsid w:val="00465EF3"/>
    <w:rsid w:val="00467474"/>
    <w:rsid w:val="00470CA9"/>
    <w:rsid w:val="00471922"/>
    <w:rsid w:val="004725B3"/>
    <w:rsid w:val="0047298D"/>
    <w:rsid w:val="00475D2C"/>
    <w:rsid w:val="00477C9D"/>
    <w:rsid w:val="00482B7C"/>
    <w:rsid w:val="00485680"/>
    <w:rsid w:val="00490BE9"/>
    <w:rsid w:val="00490C6D"/>
    <w:rsid w:val="0049141D"/>
    <w:rsid w:val="004923EE"/>
    <w:rsid w:val="00497DF5"/>
    <w:rsid w:val="00497F2A"/>
    <w:rsid w:val="004A071F"/>
    <w:rsid w:val="004A2558"/>
    <w:rsid w:val="004A5EB1"/>
    <w:rsid w:val="004A6B7B"/>
    <w:rsid w:val="004A719D"/>
    <w:rsid w:val="004B39CE"/>
    <w:rsid w:val="004B45A7"/>
    <w:rsid w:val="004B46CF"/>
    <w:rsid w:val="004B789C"/>
    <w:rsid w:val="004C03D4"/>
    <w:rsid w:val="004C0748"/>
    <w:rsid w:val="004C244F"/>
    <w:rsid w:val="004C596F"/>
    <w:rsid w:val="004C7625"/>
    <w:rsid w:val="004D0A47"/>
    <w:rsid w:val="004D4104"/>
    <w:rsid w:val="004D4A24"/>
    <w:rsid w:val="004D7D0A"/>
    <w:rsid w:val="004D7E5E"/>
    <w:rsid w:val="004E35B6"/>
    <w:rsid w:val="004F09CA"/>
    <w:rsid w:val="004F10A2"/>
    <w:rsid w:val="004F1DA4"/>
    <w:rsid w:val="004F4B4B"/>
    <w:rsid w:val="004F587F"/>
    <w:rsid w:val="004F5DBB"/>
    <w:rsid w:val="00501451"/>
    <w:rsid w:val="00502FA7"/>
    <w:rsid w:val="005033C6"/>
    <w:rsid w:val="00505840"/>
    <w:rsid w:val="00505CD4"/>
    <w:rsid w:val="005068A8"/>
    <w:rsid w:val="0051075B"/>
    <w:rsid w:val="0051478D"/>
    <w:rsid w:val="00515740"/>
    <w:rsid w:val="00515BCE"/>
    <w:rsid w:val="00515E79"/>
    <w:rsid w:val="005170E9"/>
    <w:rsid w:val="00517AEF"/>
    <w:rsid w:val="005205D5"/>
    <w:rsid w:val="005218FC"/>
    <w:rsid w:val="0052316E"/>
    <w:rsid w:val="0052417F"/>
    <w:rsid w:val="0053064E"/>
    <w:rsid w:val="00531005"/>
    <w:rsid w:val="00534F94"/>
    <w:rsid w:val="005361E6"/>
    <w:rsid w:val="00536B44"/>
    <w:rsid w:val="00536F28"/>
    <w:rsid w:val="00537132"/>
    <w:rsid w:val="00540AB4"/>
    <w:rsid w:val="0054123B"/>
    <w:rsid w:val="00543D59"/>
    <w:rsid w:val="005503D9"/>
    <w:rsid w:val="00551DE2"/>
    <w:rsid w:val="005559F9"/>
    <w:rsid w:val="00555DCD"/>
    <w:rsid w:val="0056354E"/>
    <w:rsid w:val="00563A28"/>
    <w:rsid w:val="00567EAD"/>
    <w:rsid w:val="00573A82"/>
    <w:rsid w:val="00573B27"/>
    <w:rsid w:val="00580166"/>
    <w:rsid w:val="00581C72"/>
    <w:rsid w:val="00586C89"/>
    <w:rsid w:val="005873EC"/>
    <w:rsid w:val="00590F3A"/>
    <w:rsid w:val="00592BC6"/>
    <w:rsid w:val="00594500"/>
    <w:rsid w:val="00596088"/>
    <w:rsid w:val="00596741"/>
    <w:rsid w:val="0059747D"/>
    <w:rsid w:val="005A0BBC"/>
    <w:rsid w:val="005A2E9B"/>
    <w:rsid w:val="005A3F07"/>
    <w:rsid w:val="005A5395"/>
    <w:rsid w:val="005A6C9B"/>
    <w:rsid w:val="005B15B8"/>
    <w:rsid w:val="005B2898"/>
    <w:rsid w:val="005B29EC"/>
    <w:rsid w:val="005B6DA1"/>
    <w:rsid w:val="005B7883"/>
    <w:rsid w:val="005B7D1A"/>
    <w:rsid w:val="005C032A"/>
    <w:rsid w:val="005C3A5A"/>
    <w:rsid w:val="005C4A86"/>
    <w:rsid w:val="005C5C12"/>
    <w:rsid w:val="005C62DB"/>
    <w:rsid w:val="005C6F34"/>
    <w:rsid w:val="005D1F01"/>
    <w:rsid w:val="005D33C8"/>
    <w:rsid w:val="005D3A7B"/>
    <w:rsid w:val="005E0E5B"/>
    <w:rsid w:val="005E2524"/>
    <w:rsid w:val="005E49B9"/>
    <w:rsid w:val="005E56ED"/>
    <w:rsid w:val="005E6AFF"/>
    <w:rsid w:val="005E7957"/>
    <w:rsid w:val="005F14A4"/>
    <w:rsid w:val="005F3657"/>
    <w:rsid w:val="005F3AA1"/>
    <w:rsid w:val="0060078A"/>
    <w:rsid w:val="00603312"/>
    <w:rsid w:val="00610AA7"/>
    <w:rsid w:val="006116BC"/>
    <w:rsid w:val="00613036"/>
    <w:rsid w:val="00613F12"/>
    <w:rsid w:val="00615060"/>
    <w:rsid w:val="0061586C"/>
    <w:rsid w:val="00620F5E"/>
    <w:rsid w:val="00621A05"/>
    <w:rsid w:val="00624C21"/>
    <w:rsid w:val="00624EE8"/>
    <w:rsid w:val="00633BFD"/>
    <w:rsid w:val="006368A5"/>
    <w:rsid w:val="00636F91"/>
    <w:rsid w:val="00640E4F"/>
    <w:rsid w:val="006427F2"/>
    <w:rsid w:val="006435FF"/>
    <w:rsid w:val="0064419D"/>
    <w:rsid w:val="00644AF5"/>
    <w:rsid w:val="00645E32"/>
    <w:rsid w:val="00647625"/>
    <w:rsid w:val="00651318"/>
    <w:rsid w:val="0065147E"/>
    <w:rsid w:val="00652042"/>
    <w:rsid w:val="006528C6"/>
    <w:rsid w:val="00655CA4"/>
    <w:rsid w:val="0065632F"/>
    <w:rsid w:val="00656AC3"/>
    <w:rsid w:val="00662131"/>
    <w:rsid w:val="00663805"/>
    <w:rsid w:val="00664598"/>
    <w:rsid w:val="00664A29"/>
    <w:rsid w:val="00665E80"/>
    <w:rsid w:val="00666114"/>
    <w:rsid w:val="00667580"/>
    <w:rsid w:val="00667AC5"/>
    <w:rsid w:val="0067083B"/>
    <w:rsid w:val="00673622"/>
    <w:rsid w:val="00676524"/>
    <w:rsid w:val="0068072E"/>
    <w:rsid w:val="006821F5"/>
    <w:rsid w:val="006855C3"/>
    <w:rsid w:val="00685E38"/>
    <w:rsid w:val="00685EEC"/>
    <w:rsid w:val="00691D87"/>
    <w:rsid w:val="006950C0"/>
    <w:rsid w:val="00696BA8"/>
    <w:rsid w:val="006A27D6"/>
    <w:rsid w:val="006A38EC"/>
    <w:rsid w:val="006A40E9"/>
    <w:rsid w:val="006A531A"/>
    <w:rsid w:val="006A5E76"/>
    <w:rsid w:val="006B017E"/>
    <w:rsid w:val="006B28CB"/>
    <w:rsid w:val="006B2D1D"/>
    <w:rsid w:val="006C2C23"/>
    <w:rsid w:val="006C4A38"/>
    <w:rsid w:val="006C4EFB"/>
    <w:rsid w:val="006C667D"/>
    <w:rsid w:val="006D1667"/>
    <w:rsid w:val="006D2FA3"/>
    <w:rsid w:val="006D30A1"/>
    <w:rsid w:val="006D3330"/>
    <w:rsid w:val="006D46B4"/>
    <w:rsid w:val="006D4B29"/>
    <w:rsid w:val="006D588E"/>
    <w:rsid w:val="006D6651"/>
    <w:rsid w:val="006D66DA"/>
    <w:rsid w:val="006D6BD4"/>
    <w:rsid w:val="006E0765"/>
    <w:rsid w:val="006E294A"/>
    <w:rsid w:val="006E3A5F"/>
    <w:rsid w:val="006E43D0"/>
    <w:rsid w:val="006E4BF6"/>
    <w:rsid w:val="006E6744"/>
    <w:rsid w:val="006E75F2"/>
    <w:rsid w:val="006F20F9"/>
    <w:rsid w:val="006F224F"/>
    <w:rsid w:val="006F32AA"/>
    <w:rsid w:val="006F4187"/>
    <w:rsid w:val="006F523C"/>
    <w:rsid w:val="006F5A0F"/>
    <w:rsid w:val="007017BA"/>
    <w:rsid w:val="00703855"/>
    <w:rsid w:val="00704360"/>
    <w:rsid w:val="00710004"/>
    <w:rsid w:val="007107B3"/>
    <w:rsid w:val="00710BA8"/>
    <w:rsid w:val="00711606"/>
    <w:rsid w:val="00713098"/>
    <w:rsid w:val="0071446F"/>
    <w:rsid w:val="00715FF4"/>
    <w:rsid w:val="00717ADE"/>
    <w:rsid w:val="00720CF8"/>
    <w:rsid w:val="00722ABC"/>
    <w:rsid w:val="00722BB2"/>
    <w:rsid w:val="00723B7C"/>
    <w:rsid w:val="00724514"/>
    <w:rsid w:val="00725439"/>
    <w:rsid w:val="00726004"/>
    <w:rsid w:val="007300F3"/>
    <w:rsid w:val="007321A6"/>
    <w:rsid w:val="00732A1B"/>
    <w:rsid w:val="00732E47"/>
    <w:rsid w:val="007404C6"/>
    <w:rsid w:val="00752D03"/>
    <w:rsid w:val="00754ADD"/>
    <w:rsid w:val="00755FDB"/>
    <w:rsid w:val="00756F9A"/>
    <w:rsid w:val="0075787C"/>
    <w:rsid w:val="0076501A"/>
    <w:rsid w:val="00766CD6"/>
    <w:rsid w:val="00767057"/>
    <w:rsid w:val="00767BFF"/>
    <w:rsid w:val="0077030B"/>
    <w:rsid w:val="0077261D"/>
    <w:rsid w:val="00780258"/>
    <w:rsid w:val="00781604"/>
    <w:rsid w:val="007816F0"/>
    <w:rsid w:val="00782482"/>
    <w:rsid w:val="00784783"/>
    <w:rsid w:val="00787EC2"/>
    <w:rsid w:val="00790C88"/>
    <w:rsid w:val="007919E0"/>
    <w:rsid w:val="00791C0E"/>
    <w:rsid w:val="00792E5D"/>
    <w:rsid w:val="007956AF"/>
    <w:rsid w:val="007A2605"/>
    <w:rsid w:val="007A2D07"/>
    <w:rsid w:val="007A31DB"/>
    <w:rsid w:val="007A6A91"/>
    <w:rsid w:val="007A6F2A"/>
    <w:rsid w:val="007A705E"/>
    <w:rsid w:val="007B14A1"/>
    <w:rsid w:val="007B1B07"/>
    <w:rsid w:val="007B3AD3"/>
    <w:rsid w:val="007B7E8E"/>
    <w:rsid w:val="007C1A62"/>
    <w:rsid w:val="007C3434"/>
    <w:rsid w:val="007C3FFF"/>
    <w:rsid w:val="007C418F"/>
    <w:rsid w:val="007C4C76"/>
    <w:rsid w:val="007C5E87"/>
    <w:rsid w:val="007D1F6E"/>
    <w:rsid w:val="007D234B"/>
    <w:rsid w:val="007D267F"/>
    <w:rsid w:val="007D2B06"/>
    <w:rsid w:val="007D2E21"/>
    <w:rsid w:val="007D3BCB"/>
    <w:rsid w:val="007D7315"/>
    <w:rsid w:val="007E292A"/>
    <w:rsid w:val="007E2FC7"/>
    <w:rsid w:val="007E31CC"/>
    <w:rsid w:val="007F1D02"/>
    <w:rsid w:val="007F20FF"/>
    <w:rsid w:val="007F7FA9"/>
    <w:rsid w:val="00801224"/>
    <w:rsid w:val="00801E99"/>
    <w:rsid w:val="00802C0E"/>
    <w:rsid w:val="0080357E"/>
    <w:rsid w:val="008055AE"/>
    <w:rsid w:val="008060ED"/>
    <w:rsid w:val="00812EAA"/>
    <w:rsid w:val="00813E8F"/>
    <w:rsid w:val="0082036C"/>
    <w:rsid w:val="008225B5"/>
    <w:rsid w:val="00823F60"/>
    <w:rsid w:val="0082577D"/>
    <w:rsid w:val="008258F8"/>
    <w:rsid w:val="008261A2"/>
    <w:rsid w:val="00830E50"/>
    <w:rsid w:val="00832984"/>
    <w:rsid w:val="00833587"/>
    <w:rsid w:val="00834729"/>
    <w:rsid w:val="00834E63"/>
    <w:rsid w:val="0083615A"/>
    <w:rsid w:val="0083676D"/>
    <w:rsid w:val="008374E2"/>
    <w:rsid w:val="00840A4E"/>
    <w:rsid w:val="00840C8C"/>
    <w:rsid w:val="0084722C"/>
    <w:rsid w:val="00850D13"/>
    <w:rsid w:val="00854977"/>
    <w:rsid w:val="0085509D"/>
    <w:rsid w:val="008569E3"/>
    <w:rsid w:val="0085749B"/>
    <w:rsid w:val="00857910"/>
    <w:rsid w:val="00857952"/>
    <w:rsid w:val="00866309"/>
    <w:rsid w:val="00866E75"/>
    <w:rsid w:val="00867D42"/>
    <w:rsid w:val="00871B03"/>
    <w:rsid w:val="008734D4"/>
    <w:rsid w:val="008759BA"/>
    <w:rsid w:val="00876FF8"/>
    <w:rsid w:val="00882252"/>
    <w:rsid w:val="00884640"/>
    <w:rsid w:val="00891D59"/>
    <w:rsid w:val="00892678"/>
    <w:rsid w:val="008937F5"/>
    <w:rsid w:val="008941B8"/>
    <w:rsid w:val="00895382"/>
    <w:rsid w:val="00897F59"/>
    <w:rsid w:val="008A09CE"/>
    <w:rsid w:val="008A3265"/>
    <w:rsid w:val="008A4DFB"/>
    <w:rsid w:val="008B0E02"/>
    <w:rsid w:val="008B286D"/>
    <w:rsid w:val="008B28E5"/>
    <w:rsid w:val="008B3018"/>
    <w:rsid w:val="008B6866"/>
    <w:rsid w:val="008C2936"/>
    <w:rsid w:val="008C3D06"/>
    <w:rsid w:val="008C4852"/>
    <w:rsid w:val="008C592B"/>
    <w:rsid w:val="008C6559"/>
    <w:rsid w:val="008C65A7"/>
    <w:rsid w:val="008C7FF2"/>
    <w:rsid w:val="008D0EB0"/>
    <w:rsid w:val="008D109B"/>
    <w:rsid w:val="008D2E1C"/>
    <w:rsid w:val="008D6486"/>
    <w:rsid w:val="008E2308"/>
    <w:rsid w:val="008E2B2E"/>
    <w:rsid w:val="008E371A"/>
    <w:rsid w:val="008E3EBB"/>
    <w:rsid w:val="008F0EC8"/>
    <w:rsid w:val="008F23AA"/>
    <w:rsid w:val="008F2609"/>
    <w:rsid w:val="008F3655"/>
    <w:rsid w:val="008F49D8"/>
    <w:rsid w:val="008F799B"/>
    <w:rsid w:val="009022C9"/>
    <w:rsid w:val="009036EC"/>
    <w:rsid w:val="0090434E"/>
    <w:rsid w:val="009048D0"/>
    <w:rsid w:val="009056D1"/>
    <w:rsid w:val="00907404"/>
    <w:rsid w:val="00910C68"/>
    <w:rsid w:val="00911A61"/>
    <w:rsid w:val="00911FA1"/>
    <w:rsid w:val="00912505"/>
    <w:rsid w:val="00913A45"/>
    <w:rsid w:val="00915128"/>
    <w:rsid w:val="0091645D"/>
    <w:rsid w:val="00920202"/>
    <w:rsid w:val="00920636"/>
    <w:rsid w:val="009215A3"/>
    <w:rsid w:val="00923B3B"/>
    <w:rsid w:val="00924D0A"/>
    <w:rsid w:val="00930205"/>
    <w:rsid w:val="0093675C"/>
    <w:rsid w:val="009412C6"/>
    <w:rsid w:val="00942694"/>
    <w:rsid w:val="0094371B"/>
    <w:rsid w:val="0094394D"/>
    <w:rsid w:val="009545D1"/>
    <w:rsid w:val="00956F20"/>
    <w:rsid w:val="00961A32"/>
    <w:rsid w:val="0096270C"/>
    <w:rsid w:val="00963897"/>
    <w:rsid w:val="00963FC7"/>
    <w:rsid w:val="00964A27"/>
    <w:rsid w:val="00966358"/>
    <w:rsid w:val="00966A60"/>
    <w:rsid w:val="009752B3"/>
    <w:rsid w:val="009775C3"/>
    <w:rsid w:val="00984080"/>
    <w:rsid w:val="00993438"/>
    <w:rsid w:val="00994E47"/>
    <w:rsid w:val="00994FC3"/>
    <w:rsid w:val="00995CB5"/>
    <w:rsid w:val="00995E3D"/>
    <w:rsid w:val="009961E6"/>
    <w:rsid w:val="009A12E5"/>
    <w:rsid w:val="009A1773"/>
    <w:rsid w:val="009A2061"/>
    <w:rsid w:val="009A21F7"/>
    <w:rsid w:val="009A28D1"/>
    <w:rsid w:val="009A495F"/>
    <w:rsid w:val="009A6705"/>
    <w:rsid w:val="009A7826"/>
    <w:rsid w:val="009B048C"/>
    <w:rsid w:val="009B3369"/>
    <w:rsid w:val="009B4AB6"/>
    <w:rsid w:val="009B4AF9"/>
    <w:rsid w:val="009C07B0"/>
    <w:rsid w:val="009C0E1D"/>
    <w:rsid w:val="009C3336"/>
    <w:rsid w:val="009C67BB"/>
    <w:rsid w:val="009D0E8A"/>
    <w:rsid w:val="009E2147"/>
    <w:rsid w:val="009E3AEB"/>
    <w:rsid w:val="009E7E0F"/>
    <w:rsid w:val="009F0BA6"/>
    <w:rsid w:val="009F4C38"/>
    <w:rsid w:val="009F52F8"/>
    <w:rsid w:val="009F61D8"/>
    <w:rsid w:val="009F6C5A"/>
    <w:rsid w:val="00A00665"/>
    <w:rsid w:val="00A02182"/>
    <w:rsid w:val="00A02996"/>
    <w:rsid w:val="00A06A06"/>
    <w:rsid w:val="00A06A49"/>
    <w:rsid w:val="00A06C4E"/>
    <w:rsid w:val="00A142B1"/>
    <w:rsid w:val="00A149F8"/>
    <w:rsid w:val="00A17653"/>
    <w:rsid w:val="00A217DB"/>
    <w:rsid w:val="00A23D57"/>
    <w:rsid w:val="00A24754"/>
    <w:rsid w:val="00A24C47"/>
    <w:rsid w:val="00A27DC8"/>
    <w:rsid w:val="00A3044A"/>
    <w:rsid w:val="00A31093"/>
    <w:rsid w:val="00A31FBB"/>
    <w:rsid w:val="00A327FC"/>
    <w:rsid w:val="00A34603"/>
    <w:rsid w:val="00A34642"/>
    <w:rsid w:val="00A37F6F"/>
    <w:rsid w:val="00A4071B"/>
    <w:rsid w:val="00A44053"/>
    <w:rsid w:val="00A451A2"/>
    <w:rsid w:val="00A51D8C"/>
    <w:rsid w:val="00A541B7"/>
    <w:rsid w:val="00A55F72"/>
    <w:rsid w:val="00A57DA8"/>
    <w:rsid w:val="00A63B6D"/>
    <w:rsid w:val="00A66E96"/>
    <w:rsid w:val="00A743FF"/>
    <w:rsid w:val="00A77213"/>
    <w:rsid w:val="00A80353"/>
    <w:rsid w:val="00A80DEE"/>
    <w:rsid w:val="00A80E34"/>
    <w:rsid w:val="00A83B7D"/>
    <w:rsid w:val="00A87AD6"/>
    <w:rsid w:val="00A908DB"/>
    <w:rsid w:val="00A91727"/>
    <w:rsid w:val="00A91E9A"/>
    <w:rsid w:val="00A94292"/>
    <w:rsid w:val="00A94D93"/>
    <w:rsid w:val="00A960FD"/>
    <w:rsid w:val="00A97A5A"/>
    <w:rsid w:val="00AA2AF3"/>
    <w:rsid w:val="00AA3BA1"/>
    <w:rsid w:val="00AA6D2B"/>
    <w:rsid w:val="00AB2A33"/>
    <w:rsid w:val="00AB5156"/>
    <w:rsid w:val="00AB54CF"/>
    <w:rsid w:val="00AB5D11"/>
    <w:rsid w:val="00AB6B36"/>
    <w:rsid w:val="00AB7220"/>
    <w:rsid w:val="00AB796B"/>
    <w:rsid w:val="00AC65DC"/>
    <w:rsid w:val="00AC7A28"/>
    <w:rsid w:val="00AD00A3"/>
    <w:rsid w:val="00AD2BE9"/>
    <w:rsid w:val="00AD3F45"/>
    <w:rsid w:val="00AD4A6F"/>
    <w:rsid w:val="00AD579E"/>
    <w:rsid w:val="00AD594B"/>
    <w:rsid w:val="00AE158F"/>
    <w:rsid w:val="00AE2F09"/>
    <w:rsid w:val="00AE2F19"/>
    <w:rsid w:val="00AE4F7F"/>
    <w:rsid w:val="00AE7F75"/>
    <w:rsid w:val="00AF008F"/>
    <w:rsid w:val="00AF337F"/>
    <w:rsid w:val="00B10C1C"/>
    <w:rsid w:val="00B11D6D"/>
    <w:rsid w:val="00B12071"/>
    <w:rsid w:val="00B14BA6"/>
    <w:rsid w:val="00B15DCE"/>
    <w:rsid w:val="00B16CD3"/>
    <w:rsid w:val="00B173CF"/>
    <w:rsid w:val="00B17B53"/>
    <w:rsid w:val="00B20EF7"/>
    <w:rsid w:val="00B22C5C"/>
    <w:rsid w:val="00B247EC"/>
    <w:rsid w:val="00B2547C"/>
    <w:rsid w:val="00B26739"/>
    <w:rsid w:val="00B27551"/>
    <w:rsid w:val="00B27912"/>
    <w:rsid w:val="00B27D4D"/>
    <w:rsid w:val="00B309E4"/>
    <w:rsid w:val="00B33A8E"/>
    <w:rsid w:val="00B3427B"/>
    <w:rsid w:val="00B374F8"/>
    <w:rsid w:val="00B37BC2"/>
    <w:rsid w:val="00B43AA1"/>
    <w:rsid w:val="00B4438B"/>
    <w:rsid w:val="00B5062D"/>
    <w:rsid w:val="00B509C5"/>
    <w:rsid w:val="00B512A5"/>
    <w:rsid w:val="00B53C62"/>
    <w:rsid w:val="00B55638"/>
    <w:rsid w:val="00B575E7"/>
    <w:rsid w:val="00B65780"/>
    <w:rsid w:val="00B65913"/>
    <w:rsid w:val="00B659D0"/>
    <w:rsid w:val="00B65AB2"/>
    <w:rsid w:val="00B65FAC"/>
    <w:rsid w:val="00B66387"/>
    <w:rsid w:val="00B66627"/>
    <w:rsid w:val="00B67F0D"/>
    <w:rsid w:val="00B73440"/>
    <w:rsid w:val="00B7466C"/>
    <w:rsid w:val="00B7603E"/>
    <w:rsid w:val="00B82426"/>
    <w:rsid w:val="00B83748"/>
    <w:rsid w:val="00B8519D"/>
    <w:rsid w:val="00B852E7"/>
    <w:rsid w:val="00B87941"/>
    <w:rsid w:val="00B90D66"/>
    <w:rsid w:val="00B90FF3"/>
    <w:rsid w:val="00B91BAF"/>
    <w:rsid w:val="00B9291A"/>
    <w:rsid w:val="00B92AB7"/>
    <w:rsid w:val="00B93A9D"/>
    <w:rsid w:val="00B93BA8"/>
    <w:rsid w:val="00B95C2D"/>
    <w:rsid w:val="00BA3AD2"/>
    <w:rsid w:val="00BA3C99"/>
    <w:rsid w:val="00BA647E"/>
    <w:rsid w:val="00BB28E9"/>
    <w:rsid w:val="00BB35E0"/>
    <w:rsid w:val="00BB7291"/>
    <w:rsid w:val="00BC2C08"/>
    <w:rsid w:val="00BC5F65"/>
    <w:rsid w:val="00BD1F0F"/>
    <w:rsid w:val="00BD2EA9"/>
    <w:rsid w:val="00BD5DEB"/>
    <w:rsid w:val="00BE33DD"/>
    <w:rsid w:val="00BE623F"/>
    <w:rsid w:val="00BF13FE"/>
    <w:rsid w:val="00BF3893"/>
    <w:rsid w:val="00BF395D"/>
    <w:rsid w:val="00BF6551"/>
    <w:rsid w:val="00BF6A0F"/>
    <w:rsid w:val="00C015BA"/>
    <w:rsid w:val="00C015F6"/>
    <w:rsid w:val="00C03D10"/>
    <w:rsid w:val="00C04CB3"/>
    <w:rsid w:val="00C17BCD"/>
    <w:rsid w:val="00C2268F"/>
    <w:rsid w:val="00C23AA5"/>
    <w:rsid w:val="00C2400D"/>
    <w:rsid w:val="00C25301"/>
    <w:rsid w:val="00C27035"/>
    <w:rsid w:val="00C309C1"/>
    <w:rsid w:val="00C30EB2"/>
    <w:rsid w:val="00C3213D"/>
    <w:rsid w:val="00C35A62"/>
    <w:rsid w:val="00C3668D"/>
    <w:rsid w:val="00C371EE"/>
    <w:rsid w:val="00C412ED"/>
    <w:rsid w:val="00C419D3"/>
    <w:rsid w:val="00C42C05"/>
    <w:rsid w:val="00C42EAC"/>
    <w:rsid w:val="00C47107"/>
    <w:rsid w:val="00C473B2"/>
    <w:rsid w:val="00C50192"/>
    <w:rsid w:val="00C5074A"/>
    <w:rsid w:val="00C51185"/>
    <w:rsid w:val="00C5205C"/>
    <w:rsid w:val="00C523F6"/>
    <w:rsid w:val="00C57C78"/>
    <w:rsid w:val="00C619BA"/>
    <w:rsid w:val="00C620CC"/>
    <w:rsid w:val="00C62B4F"/>
    <w:rsid w:val="00C64E8E"/>
    <w:rsid w:val="00C65678"/>
    <w:rsid w:val="00C667D3"/>
    <w:rsid w:val="00C700D7"/>
    <w:rsid w:val="00C74340"/>
    <w:rsid w:val="00C7607F"/>
    <w:rsid w:val="00C809BF"/>
    <w:rsid w:val="00C903A5"/>
    <w:rsid w:val="00CA1911"/>
    <w:rsid w:val="00CA1B54"/>
    <w:rsid w:val="00CA275C"/>
    <w:rsid w:val="00CA322B"/>
    <w:rsid w:val="00CA499C"/>
    <w:rsid w:val="00CA4D80"/>
    <w:rsid w:val="00CA6136"/>
    <w:rsid w:val="00CA64E9"/>
    <w:rsid w:val="00CA7EDB"/>
    <w:rsid w:val="00CB0E14"/>
    <w:rsid w:val="00CB248B"/>
    <w:rsid w:val="00CB269E"/>
    <w:rsid w:val="00CB49B7"/>
    <w:rsid w:val="00CC0C61"/>
    <w:rsid w:val="00CC2EC5"/>
    <w:rsid w:val="00CC51A7"/>
    <w:rsid w:val="00CC7494"/>
    <w:rsid w:val="00CD05FC"/>
    <w:rsid w:val="00CD375C"/>
    <w:rsid w:val="00CD3981"/>
    <w:rsid w:val="00CD39DB"/>
    <w:rsid w:val="00CD7B16"/>
    <w:rsid w:val="00CE1525"/>
    <w:rsid w:val="00CE45FF"/>
    <w:rsid w:val="00CE5117"/>
    <w:rsid w:val="00CE71E7"/>
    <w:rsid w:val="00CF0808"/>
    <w:rsid w:val="00CF1E16"/>
    <w:rsid w:val="00CF2B97"/>
    <w:rsid w:val="00CF369D"/>
    <w:rsid w:val="00D004D9"/>
    <w:rsid w:val="00D018A1"/>
    <w:rsid w:val="00D018AC"/>
    <w:rsid w:val="00D02280"/>
    <w:rsid w:val="00D023F1"/>
    <w:rsid w:val="00D043EC"/>
    <w:rsid w:val="00D05101"/>
    <w:rsid w:val="00D05B3C"/>
    <w:rsid w:val="00D06AA9"/>
    <w:rsid w:val="00D07F6E"/>
    <w:rsid w:val="00D11868"/>
    <w:rsid w:val="00D11ABC"/>
    <w:rsid w:val="00D125E9"/>
    <w:rsid w:val="00D178E6"/>
    <w:rsid w:val="00D205A0"/>
    <w:rsid w:val="00D23149"/>
    <w:rsid w:val="00D32619"/>
    <w:rsid w:val="00D332BD"/>
    <w:rsid w:val="00D332F9"/>
    <w:rsid w:val="00D33A92"/>
    <w:rsid w:val="00D36975"/>
    <w:rsid w:val="00D4097F"/>
    <w:rsid w:val="00D4370B"/>
    <w:rsid w:val="00D43A33"/>
    <w:rsid w:val="00D453DD"/>
    <w:rsid w:val="00D46291"/>
    <w:rsid w:val="00D4662C"/>
    <w:rsid w:val="00D46A66"/>
    <w:rsid w:val="00D47BAD"/>
    <w:rsid w:val="00D552E5"/>
    <w:rsid w:val="00D554F9"/>
    <w:rsid w:val="00D55F75"/>
    <w:rsid w:val="00D56257"/>
    <w:rsid w:val="00D623DA"/>
    <w:rsid w:val="00D6281C"/>
    <w:rsid w:val="00D63945"/>
    <w:rsid w:val="00D64D11"/>
    <w:rsid w:val="00D652D3"/>
    <w:rsid w:val="00D669A7"/>
    <w:rsid w:val="00D71FE1"/>
    <w:rsid w:val="00D727F3"/>
    <w:rsid w:val="00D74599"/>
    <w:rsid w:val="00D80A26"/>
    <w:rsid w:val="00D830DC"/>
    <w:rsid w:val="00D859D6"/>
    <w:rsid w:val="00D864C1"/>
    <w:rsid w:val="00D91E06"/>
    <w:rsid w:val="00D93E06"/>
    <w:rsid w:val="00D94B92"/>
    <w:rsid w:val="00D956AD"/>
    <w:rsid w:val="00D977F6"/>
    <w:rsid w:val="00D979CF"/>
    <w:rsid w:val="00D97F4E"/>
    <w:rsid w:val="00DA1A3B"/>
    <w:rsid w:val="00DA6281"/>
    <w:rsid w:val="00DB5FA8"/>
    <w:rsid w:val="00DC00DC"/>
    <w:rsid w:val="00DC0ADD"/>
    <w:rsid w:val="00DD05B8"/>
    <w:rsid w:val="00DD0D22"/>
    <w:rsid w:val="00DD6E81"/>
    <w:rsid w:val="00DD6EE0"/>
    <w:rsid w:val="00DD7639"/>
    <w:rsid w:val="00DE1798"/>
    <w:rsid w:val="00DE1A0C"/>
    <w:rsid w:val="00DE2A83"/>
    <w:rsid w:val="00DE4728"/>
    <w:rsid w:val="00DE4831"/>
    <w:rsid w:val="00DE5FA5"/>
    <w:rsid w:val="00DF0214"/>
    <w:rsid w:val="00DF4B4E"/>
    <w:rsid w:val="00DF5FB9"/>
    <w:rsid w:val="00DF797C"/>
    <w:rsid w:val="00DF7DA0"/>
    <w:rsid w:val="00E00629"/>
    <w:rsid w:val="00E015E5"/>
    <w:rsid w:val="00E020EE"/>
    <w:rsid w:val="00E026AE"/>
    <w:rsid w:val="00E049CF"/>
    <w:rsid w:val="00E0654C"/>
    <w:rsid w:val="00E06B68"/>
    <w:rsid w:val="00E0729E"/>
    <w:rsid w:val="00E1137E"/>
    <w:rsid w:val="00E12B42"/>
    <w:rsid w:val="00E14334"/>
    <w:rsid w:val="00E15875"/>
    <w:rsid w:val="00E16652"/>
    <w:rsid w:val="00E205DE"/>
    <w:rsid w:val="00E20F73"/>
    <w:rsid w:val="00E2151A"/>
    <w:rsid w:val="00E228B6"/>
    <w:rsid w:val="00E2334E"/>
    <w:rsid w:val="00E25E73"/>
    <w:rsid w:val="00E36B56"/>
    <w:rsid w:val="00E36FF0"/>
    <w:rsid w:val="00E40F3B"/>
    <w:rsid w:val="00E4568D"/>
    <w:rsid w:val="00E4677F"/>
    <w:rsid w:val="00E47F3F"/>
    <w:rsid w:val="00E506AB"/>
    <w:rsid w:val="00E52364"/>
    <w:rsid w:val="00E532EA"/>
    <w:rsid w:val="00E53C25"/>
    <w:rsid w:val="00E54537"/>
    <w:rsid w:val="00E54859"/>
    <w:rsid w:val="00E57C76"/>
    <w:rsid w:val="00E60047"/>
    <w:rsid w:val="00E63653"/>
    <w:rsid w:val="00E70CF1"/>
    <w:rsid w:val="00E72C1A"/>
    <w:rsid w:val="00E73197"/>
    <w:rsid w:val="00E73292"/>
    <w:rsid w:val="00E73FAA"/>
    <w:rsid w:val="00E74690"/>
    <w:rsid w:val="00E772B3"/>
    <w:rsid w:val="00E77500"/>
    <w:rsid w:val="00E80D15"/>
    <w:rsid w:val="00E8343C"/>
    <w:rsid w:val="00E90794"/>
    <w:rsid w:val="00E91E7E"/>
    <w:rsid w:val="00E9342B"/>
    <w:rsid w:val="00E949D4"/>
    <w:rsid w:val="00E9511C"/>
    <w:rsid w:val="00E96B91"/>
    <w:rsid w:val="00E97057"/>
    <w:rsid w:val="00EA4EF3"/>
    <w:rsid w:val="00EA5532"/>
    <w:rsid w:val="00EA6492"/>
    <w:rsid w:val="00EA70CF"/>
    <w:rsid w:val="00EB01AA"/>
    <w:rsid w:val="00EB02F4"/>
    <w:rsid w:val="00EB0DA9"/>
    <w:rsid w:val="00EB2F96"/>
    <w:rsid w:val="00EB3FBA"/>
    <w:rsid w:val="00EB4460"/>
    <w:rsid w:val="00EB519C"/>
    <w:rsid w:val="00EB5331"/>
    <w:rsid w:val="00EC2F9A"/>
    <w:rsid w:val="00EC43C1"/>
    <w:rsid w:val="00EC5A6D"/>
    <w:rsid w:val="00ED1696"/>
    <w:rsid w:val="00ED4E02"/>
    <w:rsid w:val="00ED5CE9"/>
    <w:rsid w:val="00ED70E8"/>
    <w:rsid w:val="00ED7384"/>
    <w:rsid w:val="00ED7B33"/>
    <w:rsid w:val="00EE0632"/>
    <w:rsid w:val="00EE2004"/>
    <w:rsid w:val="00EE2211"/>
    <w:rsid w:val="00EE28AB"/>
    <w:rsid w:val="00EE3A97"/>
    <w:rsid w:val="00EE61B4"/>
    <w:rsid w:val="00EE713A"/>
    <w:rsid w:val="00EF1E64"/>
    <w:rsid w:val="00EF371E"/>
    <w:rsid w:val="00EF3733"/>
    <w:rsid w:val="00EF3BCE"/>
    <w:rsid w:val="00EF41D4"/>
    <w:rsid w:val="00EF4FE9"/>
    <w:rsid w:val="00EF6610"/>
    <w:rsid w:val="00EF7DAB"/>
    <w:rsid w:val="00F203F0"/>
    <w:rsid w:val="00F20B31"/>
    <w:rsid w:val="00F22CD5"/>
    <w:rsid w:val="00F237EB"/>
    <w:rsid w:val="00F23945"/>
    <w:rsid w:val="00F3128E"/>
    <w:rsid w:val="00F33468"/>
    <w:rsid w:val="00F33ADE"/>
    <w:rsid w:val="00F4110B"/>
    <w:rsid w:val="00F44DCD"/>
    <w:rsid w:val="00F45369"/>
    <w:rsid w:val="00F46528"/>
    <w:rsid w:val="00F479D3"/>
    <w:rsid w:val="00F52FDB"/>
    <w:rsid w:val="00F54A0D"/>
    <w:rsid w:val="00F57810"/>
    <w:rsid w:val="00F610CE"/>
    <w:rsid w:val="00F648A7"/>
    <w:rsid w:val="00F70923"/>
    <w:rsid w:val="00F7157F"/>
    <w:rsid w:val="00F72510"/>
    <w:rsid w:val="00F765BF"/>
    <w:rsid w:val="00F77FF9"/>
    <w:rsid w:val="00F81037"/>
    <w:rsid w:val="00F813F0"/>
    <w:rsid w:val="00F81B34"/>
    <w:rsid w:val="00F8293B"/>
    <w:rsid w:val="00F84984"/>
    <w:rsid w:val="00F85592"/>
    <w:rsid w:val="00F85729"/>
    <w:rsid w:val="00F87F7E"/>
    <w:rsid w:val="00F90312"/>
    <w:rsid w:val="00F92619"/>
    <w:rsid w:val="00F95BF2"/>
    <w:rsid w:val="00F96126"/>
    <w:rsid w:val="00F969BF"/>
    <w:rsid w:val="00FA01D9"/>
    <w:rsid w:val="00FA0593"/>
    <w:rsid w:val="00FA3EDB"/>
    <w:rsid w:val="00FA4C5A"/>
    <w:rsid w:val="00FA4D59"/>
    <w:rsid w:val="00FA5AC9"/>
    <w:rsid w:val="00FA696C"/>
    <w:rsid w:val="00FA76A1"/>
    <w:rsid w:val="00FA7ECC"/>
    <w:rsid w:val="00FB29F8"/>
    <w:rsid w:val="00FB2FD3"/>
    <w:rsid w:val="00FB4819"/>
    <w:rsid w:val="00FB6D89"/>
    <w:rsid w:val="00FC3EB3"/>
    <w:rsid w:val="00FC55E7"/>
    <w:rsid w:val="00FD38A0"/>
    <w:rsid w:val="00FD67C3"/>
    <w:rsid w:val="00FD710B"/>
    <w:rsid w:val="00FE04B4"/>
    <w:rsid w:val="00FE0E0A"/>
    <w:rsid w:val="00FE10C3"/>
    <w:rsid w:val="00FE7258"/>
    <w:rsid w:val="00FE7E98"/>
    <w:rsid w:val="00FF0A81"/>
    <w:rsid w:val="00FF11BA"/>
    <w:rsid w:val="00FF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D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6D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D0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6D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6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@astingrou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vydova@astin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Александра Анатольевна</dc:creator>
  <cp:lastModifiedBy>Давыдова Александра Анатольевна</cp:lastModifiedBy>
  <cp:revision>2</cp:revision>
  <cp:lastPrinted>2016-10-31T11:18:00Z</cp:lastPrinted>
  <dcterms:created xsi:type="dcterms:W3CDTF">2016-10-31T11:10:00Z</dcterms:created>
  <dcterms:modified xsi:type="dcterms:W3CDTF">2016-10-31T11:19:00Z</dcterms:modified>
</cp:coreProperties>
</file>